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969"/>
      </w:tblGrid>
      <w:tr w:rsidR="00E96916" w:rsidTr="009F25A1">
        <w:tc>
          <w:tcPr>
            <w:tcW w:w="3190" w:type="dxa"/>
          </w:tcPr>
          <w:p w:rsidR="00E96916" w:rsidRDefault="00E96916" w:rsidP="009F25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30" w:type="dxa"/>
          </w:tcPr>
          <w:p w:rsidR="00E96916" w:rsidRDefault="00E96916" w:rsidP="009F25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3F3BA9" w:rsidRDefault="003F3BA9" w:rsidP="009F25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6916" w:rsidRDefault="00E96916" w:rsidP="009F25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Утверждено </w:t>
            </w:r>
          </w:p>
          <w:p w:rsidR="00E96916" w:rsidRDefault="00E96916" w:rsidP="009F25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решением Совета Общественной палаты Вологодской области </w:t>
            </w:r>
          </w:p>
          <w:p w:rsidR="00E96916" w:rsidRPr="00C84934" w:rsidRDefault="00E96916" w:rsidP="00E41E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4934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1E88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Pr="00C849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41E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849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1E88">
              <w:rPr>
                <w:rFonts w:ascii="Times New Roman" w:hAnsi="Times New Roman" w:cs="Times New Roman"/>
                <w:b/>
                <w:sz w:val="26"/>
                <w:szCs w:val="26"/>
              </w:rPr>
              <w:t>августа</w:t>
            </w:r>
            <w:r w:rsidRPr="00C849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1E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84934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849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</w:tr>
    </w:tbl>
    <w:p w:rsidR="00E96916" w:rsidRDefault="00E96916" w:rsidP="00E969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916" w:rsidRDefault="00E96916" w:rsidP="00E969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4FEE" w:rsidRDefault="00014FEE" w:rsidP="00E969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4FEE" w:rsidRPr="00C040C3" w:rsidRDefault="00014FEE" w:rsidP="00E969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916" w:rsidRPr="00C040C3" w:rsidRDefault="00E96916" w:rsidP="00E969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C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96916" w:rsidRPr="00C040C3" w:rsidRDefault="00E96916" w:rsidP="00E969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C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E41E88">
        <w:rPr>
          <w:rFonts w:ascii="Times New Roman" w:hAnsi="Times New Roman" w:cs="Times New Roman"/>
          <w:b/>
          <w:sz w:val="26"/>
          <w:szCs w:val="26"/>
        </w:rPr>
        <w:t>ежегодной</w:t>
      </w:r>
      <w:r w:rsidRPr="00C040C3">
        <w:rPr>
          <w:rFonts w:ascii="Times New Roman" w:hAnsi="Times New Roman" w:cs="Times New Roman"/>
          <w:b/>
          <w:sz w:val="26"/>
          <w:szCs w:val="26"/>
        </w:rPr>
        <w:t xml:space="preserve"> премии Общественной палаты Вологодской области</w:t>
      </w:r>
    </w:p>
    <w:p w:rsidR="00E96916" w:rsidRPr="00C040C3" w:rsidRDefault="00E41E88" w:rsidP="00E969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некоммерческих организаций «ВМЕСТЕ»</w:t>
      </w:r>
    </w:p>
    <w:p w:rsidR="009F25A1" w:rsidRPr="00C040C3" w:rsidRDefault="009F25A1" w:rsidP="00E969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916" w:rsidRPr="00C040C3" w:rsidRDefault="00E96916" w:rsidP="00E969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916" w:rsidRDefault="00E96916" w:rsidP="00E96916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C3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E1370B" w:rsidRPr="00C040C3" w:rsidRDefault="00E1370B" w:rsidP="00562FD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F25A1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C1F9A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hyperlink r:id="rId5" w:tgtFrame="_blank" w:history="1">
        <w:r w:rsidRPr="00C040C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Настоящее положение регламентирует </w:t>
        </w:r>
        <w:r w:rsidR="0026227B" w:rsidRPr="00C040C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правила и </w:t>
        </w:r>
        <w:r w:rsidRPr="00C040C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порядок </w:t>
        </w:r>
        <w:r w:rsidR="0026227B" w:rsidRPr="00C040C3">
          <w:rPr>
            <w:rFonts w:ascii="Times New Roman" w:eastAsia="Calibri" w:hAnsi="Times New Roman" w:cs="Times New Roman"/>
            <w:sz w:val="26"/>
            <w:szCs w:val="26"/>
          </w:rPr>
          <w:t>организации</w:t>
        </w:r>
        <w:r w:rsidR="0026227B" w:rsidRPr="00C040C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 и </w:t>
        </w:r>
        <w:r w:rsidRPr="00C040C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проведения </w:t>
        </w:r>
        <w:r w:rsidR="0026227B" w:rsidRPr="00C040C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областного </w:t>
        </w:r>
        <w:r w:rsidRPr="00C040C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конкурса на присуждение </w:t>
        </w:r>
        <w:r w:rsidR="0026227B" w:rsidRPr="00C040C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</w:t>
        </w:r>
        <w:r w:rsidRPr="00C040C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ремии </w:t>
        </w:r>
        <w:r w:rsidR="0026227B" w:rsidRPr="00C040C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Общественной палаты Вологодской области</w:t>
        </w:r>
        <w:r w:rsidRPr="00C040C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</w:hyperlink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Конкурс),  которой будет отмечен вклад представителей </w:t>
      </w:r>
      <w:r w:rsidR="00BC1F9A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общественных и </w:t>
      </w: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некоммерческих организаций</w:t>
      </w:r>
      <w:r w:rsidR="0026227B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объединений</w:t>
      </w:r>
      <w:r w:rsidR="00BC1F9A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26227B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развитие</w:t>
      </w:r>
      <w:r w:rsidR="0026227B" w:rsidRPr="00C040C3">
        <w:rPr>
          <w:rFonts w:ascii="Times New Roman" w:eastAsia="Calibri" w:hAnsi="Times New Roman" w:cs="Times New Roman"/>
          <w:sz w:val="26"/>
          <w:szCs w:val="26"/>
        </w:rPr>
        <w:t xml:space="preserve"> институтов гражданского общества, поддержку гражданских инициатив и </w:t>
      </w: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реализацию социально значимых проектов на территории </w:t>
      </w:r>
      <w:r w:rsidR="0026227B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</w:t>
      </w: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6227B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6227B" w:rsidRPr="00C040C3" w:rsidRDefault="00BC1F9A" w:rsidP="00562FD7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26227B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Премия является наградой </w:t>
      </w: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 палаты Вологодской области</w:t>
      </w:r>
      <w:r w:rsidR="0026227B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особый</w:t>
      </w:r>
      <w:r w:rsidR="0026227B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вклад в социальную и экономическую жизнь региона, направленный на улучшение качества жизни граждан Вологодской области, за вклад в развитие взаимовыгодного соци</w:t>
      </w:r>
      <w:r w:rsidR="00E41E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 значимого сотрудничества.</w:t>
      </w:r>
    </w:p>
    <w:p w:rsidR="00F81DF7" w:rsidRPr="00C040C3" w:rsidRDefault="009F25A1" w:rsidP="00562F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 xml:space="preserve">1.3 </w:t>
      </w:r>
      <w:r w:rsidR="00F81DF7" w:rsidRPr="00C040C3">
        <w:rPr>
          <w:rFonts w:ascii="Times New Roman" w:hAnsi="Times New Roman" w:cs="Times New Roman"/>
          <w:sz w:val="26"/>
          <w:szCs w:val="26"/>
        </w:rPr>
        <w:t xml:space="preserve">Премия учреждена в </w:t>
      </w:r>
      <w:r w:rsidRPr="00C040C3">
        <w:rPr>
          <w:rFonts w:ascii="Times New Roman" w:hAnsi="Times New Roman" w:cs="Times New Roman"/>
          <w:sz w:val="26"/>
          <w:szCs w:val="26"/>
        </w:rPr>
        <w:t>2018</w:t>
      </w:r>
      <w:r w:rsidR="00F81DF7" w:rsidRPr="00C040C3">
        <w:rPr>
          <w:rFonts w:ascii="Times New Roman" w:hAnsi="Times New Roman" w:cs="Times New Roman"/>
          <w:sz w:val="26"/>
          <w:szCs w:val="26"/>
        </w:rPr>
        <w:t xml:space="preserve"> году решением Совета Общественной палаты Вологодской области по  поручению Пленарного заседания Общественной палаты Вологодской области и является ежегодной.</w:t>
      </w:r>
    </w:p>
    <w:p w:rsidR="00F81DF7" w:rsidRPr="00C040C3" w:rsidRDefault="00F81DF7" w:rsidP="00562FD7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 xml:space="preserve">Номинации Премии и отдельные условия присуждения Премии утверждаются настоящим Положением и могут при необходимости корректироваться до 1 февраля зачетного года решением учредителя Премии.  </w:t>
      </w:r>
    </w:p>
    <w:p w:rsidR="00F81DF7" w:rsidRPr="00C040C3" w:rsidRDefault="00F81DF7" w:rsidP="00562FD7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 xml:space="preserve">Премия носит публичный характер, присуждается на условиях открытости и гласности. </w:t>
      </w:r>
    </w:p>
    <w:p w:rsidR="00F81DF7" w:rsidRPr="00C040C3" w:rsidRDefault="00F81DF7" w:rsidP="00562FD7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Настоящее Положение, другая информация об условиях и итогах конкурса на соискание Премии размещаются на сайте Общественной палаты Вологодской области.</w:t>
      </w:r>
    </w:p>
    <w:p w:rsidR="00F81DF7" w:rsidRPr="00C040C3" w:rsidRDefault="00F81DF7" w:rsidP="00A84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1DF7" w:rsidRPr="00C040C3" w:rsidRDefault="00F81DF7" w:rsidP="009F25A1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C3">
        <w:rPr>
          <w:rFonts w:ascii="Times New Roman" w:hAnsi="Times New Roman" w:cs="Times New Roman"/>
          <w:b/>
          <w:sz w:val="26"/>
          <w:szCs w:val="26"/>
        </w:rPr>
        <w:t>Цели и задачи учреждения Премии.</w:t>
      </w:r>
    </w:p>
    <w:p w:rsidR="00A843C9" w:rsidRPr="00C040C3" w:rsidRDefault="009F25A1" w:rsidP="009F25A1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0C3">
        <w:rPr>
          <w:rFonts w:ascii="Times New Roman" w:hAnsi="Times New Roman" w:cs="Times New Roman"/>
          <w:sz w:val="26"/>
          <w:szCs w:val="26"/>
        </w:rPr>
        <w:t xml:space="preserve">2.1. Премия учреждается в целях </w:t>
      </w:r>
      <w:r w:rsidR="00A843C9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содействия развитию гражданского общества, социального партнерства, общественного и профессионального признания за вклад в социально-экономическое развитие Вологодской области, улучшение качества жизни населения.</w:t>
      </w:r>
    </w:p>
    <w:p w:rsidR="00F81DF7" w:rsidRPr="00C040C3" w:rsidRDefault="00F81DF7" w:rsidP="009F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2.2. Задачи конкурса на соискание Премии:</w:t>
      </w:r>
    </w:p>
    <w:p w:rsidR="00E1370B" w:rsidRPr="00C040C3" w:rsidRDefault="00E1370B" w:rsidP="009F25A1">
      <w:pPr>
        <w:pStyle w:val="a5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признание заслуг представителей общественных и некоммерческих организаций</w:t>
      </w:r>
      <w:r w:rsidR="00BC1F9A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объединений, функционирующих  на территории Вологодской области, </w:t>
      </w: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BC1F9A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C1F9A" w:rsidRPr="00C040C3">
        <w:rPr>
          <w:rFonts w:ascii="Times New Roman" w:eastAsia="Calibri" w:hAnsi="Times New Roman" w:cs="Times New Roman"/>
          <w:sz w:val="26"/>
          <w:szCs w:val="26"/>
        </w:rPr>
        <w:t xml:space="preserve">развитие гражданского общества в Вологодской области, в </w:t>
      </w: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реализации социально значимых проектов на территории </w:t>
      </w:r>
      <w:r w:rsidR="00BC1F9A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</w:t>
      </w: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F25A1" w:rsidRPr="00C040C3" w:rsidRDefault="00A843C9" w:rsidP="009F25A1">
      <w:pPr>
        <w:pStyle w:val="a5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поддержка социально значимых инициатив;</w:t>
      </w:r>
    </w:p>
    <w:p w:rsidR="00A843C9" w:rsidRPr="00C040C3" w:rsidRDefault="00A843C9" w:rsidP="009F25A1">
      <w:pPr>
        <w:pStyle w:val="a5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пропаганда эффективной формы общественной и социальной деятельности  общественных и некоммерческих организаций и объединений;</w:t>
      </w:r>
    </w:p>
    <w:p w:rsidR="00A843C9" w:rsidRPr="00C040C3" w:rsidRDefault="00A843C9" w:rsidP="009F25A1">
      <w:pPr>
        <w:pStyle w:val="a5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 внимания органов местного самоуправления, общественности и деловых кругов к новым подходам в решении социальных проблем;</w:t>
      </w:r>
    </w:p>
    <w:p w:rsidR="00E1370B" w:rsidRPr="00C040C3" w:rsidRDefault="00E1370B" w:rsidP="009F25A1">
      <w:pPr>
        <w:pStyle w:val="a5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популяризация деятельности общественных и некоммерческих организаций </w:t>
      </w:r>
      <w:r w:rsidR="00BC1F9A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объединений Вологодской области; </w:t>
      </w:r>
      <w:r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информирование широкой общественности о социально значимых проектах, которые реализуются организациями и </w:t>
      </w:r>
      <w:r w:rsidR="00BC1F9A" w:rsidRPr="00C040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объединениями, п</w:t>
      </w:r>
      <w:r w:rsidRPr="00C040C3">
        <w:rPr>
          <w:rFonts w:ascii="Times New Roman" w:eastAsia="Calibri" w:hAnsi="Times New Roman" w:cs="Times New Roman"/>
          <w:sz w:val="26"/>
          <w:szCs w:val="26"/>
        </w:rPr>
        <w:t xml:space="preserve">ривлечение внимания общества, органов власти, средств массовой информации к деятельности </w:t>
      </w:r>
      <w:r w:rsidR="00BC1F9A" w:rsidRPr="00C040C3">
        <w:rPr>
          <w:rFonts w:ascii="Times New Roman" w:eastAsia="Calibri" w:hAnsi="Times New Roman" w:cs="Times New Roman"/>
          <w:sz w:val="26"/>
          <w:szCs w:val="26"/>
        </w:rPr>
        <w:t xml:space="preserve">общественных и </w:t>
      </w:r>
      <w:r w:rsidRPr="00C040C3">
        <w:rPr>
          <w:rFonts w:ascii="Times New Roman" w:eastAsia="Calibri" w:hAnsi="Times New Roman" w:cs="Times New Roman"/>
          <w:sz w:val="26"/>
          <w:szCs w:val="26"/>
        </w:rPr>
        <w:t>некоммерческих организаций</w:t>
      </w:r>
      <w:r w:rsidR="00BC1F9A" w:rsidRPr="00C040C3">
        <w:rPr>
          <w:rFonts w:ascii="Times New Roman" w:eastAsia="Calibri" w:hAnsi="Times New Roman" w:cs="Times New Roman"/>
          <w:sz w:val="26"/>
          <w:szCs w:val="26"/>
        </w:rPr>
        <w:t xml:space="preserve"> и объединений, внесших</w:t>
      </w:r>
      <w:r w:rsidRPr="00C040C3">
        <w:rPr>
          <w:rFonts w:ascii="Times New Roman" w:eastAsia="Calibri" w:hAnsi="Times New Roman" w:cs="Times New Roman"/>
          <w:sz w:val="26"/>
          <w:szCs w:val="26"/>
        </w:rPr>
        <w:t xml:space="preserve"> весомый вклад в развитие </w:t>
      </w:r>
      <w:r w:rsidR="00BC1F9A" w:rsidRPr="00C040C3">
        <w:rPr>
          <w:rFonts w:ascii="Times New Roman" w:eastAsia="Calibri" w:hAnsi="Times New Roman" w:cs="Times New Roman"/>
          <w:sz w:val="26"/>
          <w:szCs w:val="26"/>
        </w:rPr>
        <w:t>Вологодской</w:t>
      </w:r>
      <w:r w:rsidR="00A843C9" w:rsidRPr="00C040C3">
        <w:rPr>
          <w:rFonts w:ascii="Times New Roman" w:eastAsia="Calibri" w:hAnsi="Times New Roman" w:cs="Times New Roman"/>
          <w:sz w:val="26"/>
          <w:szCs w:val="26"/>
        </w:rPr>
        <w:t xml:space="preserve"> области, формирование позитивного отношения к организациям, осуществляющим социально значимую деятельность;</w:t>
      </w:r>
    </w:p>
    <w:p w:rsidR="00A843C9" w:rsidRPr="00C040C3" w:rsidRDefault="00A843C9" w:rsidP="009F25A1">
      <w:pPr>
        <w:pStyle w:val="a5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40C3">
        <w:rPr>
          <w:rFonts w:ascii="Times New Roman" w:eastAsia="Calibri" w:hAnsi="Times New Roman" w:cs="Times New Roman"/>
          <w:sz w:val="26"/>
          <w:szCs w:val="26"/>
        </w:rPr>
        <w:t>укрепление взаимодействия представителей различных институтов гражданского общества, участвующих в развитии гражданской активности;</w:t>
      </w:r>
    </w:p>
    <w:p w:rsidR="00E1370B" w:rsidRPr="00C040C3" w:rsidRDefault="00A843C9" w:rsidP="009F25A1">
      <w:pPr>
        <w:pStyle w:val="a5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C040C3">
        <w:rPr>
          <w:rFonts w:ascii="Times New Roman" w:eastAsia="Calibri" w:hAnsi="Times New Roman" w:cs="Times New Roman"/>
          <w:sz w:val="26"/>
          <w:szCs w:val="26"/>
        </w:rPr>
        <w:t>взаимодействие органов власти и общества.</w:t>
      </w:r>
    </w:p>
    <w:p w:rsidR="009F25A1" w:rsidRPr="00C040C3" w:rsidRDefault="009F25A1" w:rsidP="009F25A1">
      <w:pPr>
        <w:pStyle w:val="a5"/>
        <w:tabs>
          <w:tab w:val="left" w:pos="567"/>
        </w:tabs>
        <w:ind w:left="360"/>
        <w:rPr>
          <w:rFonts w:ascii="Times New Roman" w:eastAsia="Calibri" w:hAnsi="Times New Roman" w:cs="Times New Roman"/>
          <w:sz w:val="26"/>
          <w:szCs w:val="26"/>
        </w:rPr>
      </w:pPr>
    </w:p>
    <w:p w:rsidR="00F81DF7" w:rsidRPr="00C040C3" w:rsidRDefault="00F81DF7" w:rsidP="009F25A1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b/>
          <w:sz w:val="26"/>
          <w:szCs w:val="26"/>
        </w:rPr>
        <w:t>Учредители  и соискатели Премии.</w:t>
      </w:r>
    </w:p>
    <w:p w:rsidR="00F81DF7" w:rsidRPr="00C040C3" w:rsidRDefault="00F81DF7" w:rsidP="009F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3.1.Учредителем и организатором конкурса на соискание Премии является  Общественная  палата Вологодской области.</w:t>
      </w:r>
    </w:p>
    <w:p w:rsidR="00F81DF7" w:rsidRPr="00C040C3" w:rsidRDefault="00F81DF7" w:rsidP="009F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По поручению Общественной палаты Вологодской области конкретные решения по проведению конкурса на соискание Премии принимает Совет Общественной палаты Вологодской области.</w:t>
      </w:r>
    </w:p>
    <w:p w:rsidR="00E1370B" w:rsidRPr="00C040C3" w:rsidRDefault="00F81DF7" w:rsidP="008F5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3.2. В качестве соискателей Премии могут выступать общественные организации и некоммерческие объединения</w:t>
      </w:r>
      <w:r w:rsidR="00343137" w:rsidRPr="00C040C3">
        <w:rPr>
          <w:rFonts w:ascii="Times New Roman" w:hAnsi="Times New Roman" w:cs="Times New Roman"/>
          <w:sz w:val="26"/>
          <w:szCs w:val="26"/>
        </w:rPr>
        <w:t xml:space="preserve"> (независимо от организационно-правовой формы)</w:t>
      </w:r>
      <w:r w:rsidRPr="00C040C3">
        <w:rPr>
          <w:rFonts w:ascii="Times New Roman" w:hAnsi="Times New Roman" w:cs="Times New Roman"/>
          <w:sz w:val="26"/>
          <w:szCs w:val="26"/>
        </w:rPr>
        <w:t>,</w:t>
      </w:r>
      <w:r w:rsidR="00A37D1C" w:rsidRPr="00C040C3">
        <w:rPr>
          <w:rFonts w:ascii="Times New Roman" w:hAnsi="Times New Roman" w:cs="Times New Roman"/>
          <w:sz w:val="26"/>
          <w:szCs w:val="26"/>
        </w:rPr>
        <w:t xml:space="preserve"> </w:t>
      </w:r>
      <w:r w:rsidR="00A37D1C" w:rsidRPr="00C040C3">
        <w:rPr>
          <w:rFonts w:ascii="Times New Roman" w:eastAsia="Calibri" w:hAnsi="Times New Roman" w:cs="Times New Roman"/>
          <w:sz w:val="26"/>
          <w:szCs w:val="26"/>
        </w:rPr>
        <w:t>зарегистрированны</w:t>
      </w:r>
      <w:r w:rsidR="00A37D1C" w:rsidRPr="00C040C3">
        <w:rPr>
          <w:rFonts w:ascii="Times New Roman" w:hAnsi="Times New Roman" w:cs="Times New Roman"/>
          <w:sz w:val="26"/>
          <w:szCs w:val="26"/>
        </w:rPr>
        <w:t>е и</w:t>
      </w:r>
      <w:r w:rsidRPr="00C040C3">
        <w:rPr>
          <w:rFonts w:ascii="Times New Roman" w:hAnsi="Times New Roman" w:cs="Times New Roman"/>
          <w:sz w:val="26"/>
          <w:szCs w:val="26"/>
        </w:rPr>
        <w:t xml:space="preserve"> </w:t>
      </w:r>
      <w:r w:rsidR="00343137" w:rsidRPr="00C040C3">
        <w:rPr>
          <w:rFonts w:ascii="Times New Roman" w:hAnsi="Times New Roman" w:cs="Times New Roman"/>
          <w:sz w:val="26"/>
          <w:szCs w:val="26"/>
        </w:rPr>
        <w:t xml:space="preserve">осуществляющие свою деятельность на территории </w:t>
      </w:r>
      <w:r w:rsidRPr="00C040C3">
        <w:rPr>
          <w:rFonts w:ascii="Times New Roman" w:hAnsi="Times New Roman" w:cs="Times New Roman"/>
          <w:sz w:val="26"/>
          <w:szCs w:val="26"/>
        </w:rPr>
        <w:t>Вологодской области.</w:t>
      </w:r>
      <w:r w:rsidR="00343137" w:rsidRPr="00C040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55FC" w:rsidRPr="00C040C3" w:rsidRDefault="008F55FC" w:rsidP="008F55F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0C3">
        <w:rPr>
          <w:sz w:val="26"/>
          <w:szCs w:val="26"/>
        </w:rPr>
        <w:t xml:space="preserve">На награждение могут быть выдвинуты общественные и некоммерческие организации и объединения, осуществляющие деятельность, имеющую социальную значимость и направленную на: </w:t>
      </w:r>
    </w:p>
    <w:p w:rsidR="008F55FC" w:rsidRPr="00C040C3" w:rsidRDefault="008F55FC" w:rsidP="008F55F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40C3">
        <w:rPr>
          <w:sz w:val="26"/>
          <w:szCs w:val="26"/>
        </w:rPr>
        <w:t>-пропаганду здорового образа жизни; профилактику правонарушений и наркомании; помощь инвалидам, ветеранам и молодежи; социальную адаптацию  людей, находящихся в трудной жизненной ситуации; воспитание подрастающего поколения; помощь одаренной молодежи и юношеству, семье, материнству и детству, защиту природы; защиту прав и свобод граждан, сохранение и пропаганду ценностей культуры, науки и искусства; ответственное  отношение  работодателя к сотрудникам, ответственное  отношение компаний к своим потребителям; укрепление общественно-значимых ценностей и пр., а также внесшие значительный вклад в улучшение качества жизни  жителей  Вологодской области.</w:t>
      </w:r>
    </w:p>
    <w:p w:rsidR="00436744" w:rsidRPr="00C040C3" w:rsidRDefault="00436744" w:rsidP="004367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6744" w:rsidRPr="00C040C3" w:rsidRDefault="00436744" w:rsidP="0056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DF7" w:rsidRPr="00C040C3" w:rsidRDefault="00F81DF7" w:rsidP="00436744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C3">
        <w:rPr>
          <w:rFonts w:ascii="Times New Roman" w:hAnsi="Times New Roman" w:cs="Times New Roman"/>
          <w:b/>
          <w:sz w:val="26"/>
          <w:szCs w:val="26"/>
        </w:rPr>
        <w:t>Порядок выдвижения претендентов на соискание Премии.</w:t>
      </w:r>
    </w:p>
    <w:p w:rsidR="00F81DF7" w:rsidRPr="00C040C3" w:rsidRDefault="00E41E88" w:rsidP="0043799A">
      <w:p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2FD7" w:rsidRPr="00C040C3">
        <w:rPr>
          <w:rFonts w:ascii="Times New Roman" w:hAnsi="Times New Roman" w:cs="Times New Roman"/>
          <w:sz w:val="26"/>
          <w:szCs w:val="26"/>
        </w:rPr>
        <w:t xml:space="preserve">.1. </w:t>
      </w:r>
      <w:r w:rsidR="00F81DF7" w:rsidRPr="00C040C3">
        <w:rPr>
          <w:rFonts w:ascii="Times New Roman" w:hAnsi="Times New Roman" w:cs="Times New Roman"/>
          <w:sz w:val="26"/>
          <w:szCs w:val="26"/>
        </w:rPr>
        <w:t>Соискатели Премии выдвигаются для участия в конкурсе самостоятельно, предоставляя в Общественную палату Вологодской области:</w:t>
      </w:r>
    </w:p>
    <w:p w:rsidR="00E96916" w:rsidRPr="00C040C3" w:rsidRDefault="00F81DF7" w:rsidP="00436744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C3">
        <w:rPr>
          <w:rFonts w:ascii="Times New Roman" w:hAnsi="Times New Roman" w:cs="Times New Roman"/>
          <w:sz w:val="26"/>
          <w:szCs w:val="26"/>
        </w:rPr>
        <w:t>заявку на участие с указанием номинации Премии (Приложение 1);</w:t>
      </w:r>
    </w:p>
    <w:p w:rsidR="00E96916" w:rsidRPr="00C040C3" w:rsidRDefault="00E96916" w:rsidP="00562FD7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C3">
        <w:rPr>
          <w:rFonts w:ascii="Times New Roman" w:hAnsi="Times New Roman" w:cs="Times New Roman"/>
          <w:sz w:val="26"/>
          <w:szCs w:val="26"/>
        </w:rPr>
        <w:t>сведения об организации, юридическом лице:</w:t>
      </w:r>
    </w:p>
    <w:p w:rsidR="00E96916" w:rsidRPr="00C040C3" w:rsidRDefault="00E96916" w:rsidP="00562FD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-наименование организации (в соответствии с учредительными документами),</w:t>
      </w:r>
      <w:r w:rsidRPr="00C040C3">
        <w:rPr>
          <w:rFonts w:ascii="Times New Roman" w:hAnsi="Times New Roman" w:cs="Times New Roman"/>
          <w:sz w:val="26"/>
          <w:szCs w:val="26"/>
        </w:rPr>
        <w:tab/>
      </w:r>
    </w:p>
    <w:p w:rsidR="00E96916" w:rsidRPr="00C040C3" w:rsidRDefault="00E96916" w:rsidP="00562F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-юридический адрес, фактический адрес,</w:t>
      </w:r>
      <w:r w:rsidRPr="00C040C3">
        <w:rPr>
          <w:rFonts w:ascii="Times New Roman" w:hAnsi="Times New Roman" w:cs="Times New Roman"/>
          <w:sz w:val="26"/>
          <w:szCs w:val="26"/>
        </w:rPr>
        <w:tab/>
      </w:r>
    </w:p>
    <w:p w:rsidR="00E96916" w:rsidRPr="00C040C3" w:rsidRDefault="00E96916" w:rsidP="00562F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lastRenderedPageBreak/>
        <w:t>-контактная информация (телефон, факс, сайт),</w:t>
      </w:r>
    </w:p>
    <w:p w:rsidR="00E96916" w:rsidRPr="00C040C3" w:rsidRDefault="00E96916" w:rsidP="00562F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-ФИО руководителя и его должность,</w:t>
      </w:r>
      <w:r w:rsidRPr="00C040C3">
        <w:rPr>
          <w:rFonts w:ascii="Times New Roman" w:hAnsi="Times New Roman" w:cs="Times New Roman"/>
          <w:sz w:val="26"/>
          <w:szCs w:val="26"/>
        </w:rPr>
        <w:tab/>
      </w:r>
    </w:p>
    <w:p w:rsidR="00E96916" w:rsidRPr="00C040C3" w:rsidRDefault="00E96916" w:rsidP="00562F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-ФИО контактного лица, телефон, e-mail;</w:t>
      </w:r>
      <w:r w:rsidRPr="00C040C3">
        <w:rPr>
          <w:rFonts w:ascii="Times New Roman" w:hAnsi="Times New Roman" w:cs="Times New Roman"/>
          <w:sz w:val="26"/>
          <w:szCs w:val="26"/>
        </w:rPr>
        <w:tab/>
      </w:r>
    </w:p>
    <w:p w:rsidR="00E96916" w:rsidRPr="00C040C3" w:rsidRDefault="00E96916" w:rsidP="00562FD7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 xml:space="preserve">информацию об основных социально значимых проектах, реализуемых организацией </w:t>
      </w:r>
      <w:r w:rsidRPr="00E41E88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E41E88" w:rsidRPr="00E41E88">
        <w:rPr>
          <w:rFonts w:ascii="Times New Roman" w:hAnsi="Times New Roman" w:cs="Times New Roman"/>
          <w:sz w:val="26"/>
          <w:szCs w:val="26"/>
        </w:rPr>
        <w:t>2</w:t>
      </w:r>
      <w:r w:rsidRPr="00E41E88">
        <w:rPr>
          <w:rFonts w:ascii="Times New Roman" w:hAnsi="Times New Roman" w:cs="Times New Roman"/>
          <w:sz w:val="26"/>
          <w:szCs w:val="26"/>
        </w:rPr>
        <w:t xml:space="preserve"> года,</w:t>
      </w:r>
      <w:r w:rsidRPr="00C040C3">
        <w:rPr>
          <w:rFonts w:ascii="Times New Roman" w:hAnsi="Times New Roman" w:cs="Times New Roman"/>
          <w:sz w:val="26"/>
          <w:szCs w:val="26"/>
        </w:rPr>
        <w:t xml:space="preserve"> краткое описание и результаты, фото, видеоматериал (если имеется) – не более </w:t>
      </w:r>
      <w:r w:rsidR="00E41E88">
        <w:rPr>
          <w:rFonts w:ascii="Times New Roman" w:hAnsi="Times New Roman" w:cs="Times New Roman"/>
          <w:sz w:val="26"/>
          <w:szCs w:val="26"/>
        </w:rPr>
        <w:t xml:space="preserve">10 </w:t>
      </w:r>
      <w:r w:rsidRPr="00C040C3">
        <w:rPr>
          <w:rFonts w:ascii="Times New Roman" w:hAnsi="Times New Roman" w:cs="Times New Roman"/>
          <w:sz w:val="26"/>
          <w:szCs w:val="26"/>
        </w:rPr>
        <w:t>страниц;</w:t>
      </w:r>
    </w:p>
    <w:p w:rsidR="00F81DF7" w:rsidRPr="00C040C3" w:rsidRDefault="00E96916" w:rsidP="00562FD7">
      <w:pPr>
        <w:pStyle w:val="a5"/>
        <w:numPr>
          <w:ilvl w:val="0"/>
          <w:numId w:val="8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C3">
        <w:rPr>
          <w:rFonts w:ascii="Times New Roman" w:hAnsi="Times New Roman" w:cs="Times New Roman"/>
          <w:sz w:val="26"/>
          <w:szCs w:val="26"/>
        </w:rPr>
        <w:t>рекомендации на соискателя общественными или государственными организациями и их контактный телефон</w:t>
      </w:r>
      <w:r w:rsidRPr="00C040C3">
        <w:rPr>
          <w:rFonts w:ascii="Times New Roman" w:hAnsi="Times New Roman" w:cs="Times New Roman"/>
          <w:sz w:val="26"/>
          <w:szCs w:val="26"/>
        </w:rPr>
        <w:tab/>
      </w:r>
    </w:p>
    <w:p w:rsidR="00F81DF7" w:rsidRPr="00C040C3" w:rsidRDefault="00F81DF7" w:rsidP="00514E3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C3">
        <w:rPr>
          <w:rFonts w:ascii="Times New Roman" w:hAnsi="Times New Roman" w:cs="Times New Roman"/>
          <w:sz w:val="26"/>
          <w:szCs w:val="26"/>
        </w:rPr>
        <w:t>К</w:t>
      </w: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заявке рекомендуется приложить дополнительные материалы (при наличии), подтверждающие указанные данные о номинанте (фотоматериалы, публикации в СМИ, отзывы в прессе, благодарственные письма, информация о наградах, полученных сертификатах/дипломах, рекомендации и т.д.).</w:t>
      </w:r>
    </w:p>
    <w:p w:rsidR="00E96916" w:rsidRPr="00C040C3" w:rsidRDefault="00343137" w:rsidP="00514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Премии оставляет за собой право запрашивать дополнительную информацию о деятельности соискателей.</w:t>
      </w:r>
    </w:p>
    <w:p w:rsidR="00562FD7" w:rsidRPr="00C040C3" w:rsidRDefault="00E41E88" w:rsidP="0056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562FD7" w:rsidRPr="00C040C3">
        <w:rPr>
          <w:rFonts w:ascii="Times New Roman" w:hAnsi="Times New Roman" w:cs="Times New Roman"/>
          <w:sz w:val="26"/>
          <w:szCs w:val="26"/>
        </w:rPr>
        <w:t>. Порядок и сроки приема конкурсной документации:</w:t>
      </w:r>
    </w:p>
    <w:p w:rsidR="00F81DF7" w:rsidRPr="00C040C3" w:rsidRDefault="00F81DF7" w:rsidP="00562F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 соискателей Премии принимаются в электронном виде по адресу: </w:t>
      </w:r>
      <w:hyperlink r:id="rId6" w:history="1">
        <w:r w:rsidRPr="00C040C3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opvo</w:t>
        </w:r>
        <w:r w:rsidRPr="00C040C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35@</w:t>
        </w:r>
        <w:r w:rsidRPr="00C040C3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C040C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C040C3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пометкой «</w:t>
      </w:r>
      <w:r w:rsidRPr="00C04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Премия ОП ВО</w:t>
      </w:r>
      <w:r w:rsidR="007421DB" w:rsidRPr="00C040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НКО</w:t>
      </w: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421DB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бумажном  носителе по адресу Общественной палаты Вологодской области: 160000, г. Вологда, ул. Герцена, д. 27, оф. 218.</w:t>
      </w:r>
      <w:r w:rsidR="00343137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(Время работы: понедельник – пятница с 08.00 до 17.00, перерыв</w:t>
      </w:r>
      <w:r w:rsidR="00562FD7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3137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 12.30 до 13.30, тел.: 8 (8172) 56-32-07; 23-02-19)</w:t>
      </w:r>
      <w:r w:rsidR="00562FD7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1DF7" w:rsidRPr="00E41E88" w:rsidRDefault="00F81DF7" w:rsidP="00562FD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Объявление о начале приема документации на соискание Премии подлежит обязательному размещению на официальном сайте Общественной палаты Вологодской области не  позднее</w:t>
      </w:r>
      <w:r w:rsidRPr="00E41E88">
        <w:rPr>
          <w:rFonts w:ascii="Times New Roman" w:hAnsi="Times New Roman" w:cs="Times New Roman"/>
          <w:sz w:val="26"/>
          <w:szCs w:val="26"/>
        </w:rPr>
        <w:t xml:space="preserve">, </w:t>
      </w:r>
      <w:r w:rsidR="00E41E88" w:rsidRPr="00E41E88">
        <w:rPr>
          <w:rFonts w:ascii="Times New Roman" w:hAnsi="Times New Roman" w:cs="Times New Roman"/>
          <w:sz w:val="26"/>
          <w:szCs w:val="26"/>
        </w:rPr>
        <w:t>чем за 10</w:t>
      </w:r>
      <w:r w:rsidRPr="00E41E88">
        <w:rPr>
          <w:rFonts w:ascii="Times New Roman" w:hAnsi="Times New Roman" w:cs="Times New Roman"/>
          <w:sz w:val="26"/>
          <w:szCs w:val="26"/>
        </w:rPr>
        <w:t xml:space="preserve"> дней до начала приема документов. </w:t>
      </w:r>
    </w:p>
    <w:p w:rsidR="00F81DF7" w:rsidRPr="00E41E88" w:rsidRDefault="00F81DF7" w:rsidP="00562FD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E88">
        <w:rPr>
          <w:rFonts w:ascii="Times New Roman" w:hAnsi="Times New Roman" w:cs="Times New Roman"/>
          <w:sz w:val="26"/>
          <w:szCs w:val="26"/>
        </w:rPr>
        <w:t>Дата начала приема документов -</w:t>
      </w:r>
      <w:r w:rsidR="00E41E88">
        <w:rPr>
          <w:rFonts w:ascii="Times New Roman" w:hAnsi="Times New Roman" w:cs="Times New Roman"/>
          <w:sz w:val="26"/>
          <w:szCs w:val="26"/>
        </w:rPr>
        <w:t xml:space="preserve"> </w:t>
      </w:r>
      <w:r w:rsidRPr="00E41E88">
        <w:rPr>
          <w:rFonts w:ascii="Times New Roman" w:hAnsi="Times New Roman" w:cs="Times New Roman"/>
          <w:sz w:val="26"/>
          <w:szCs w:val="26"/>
        </w:rPr>
        <w:t>15 сентября 201</w:t>
      </w:r>
      <w:r w:rsidR="00BC419D" w:rsidRPr="00E41E88">
        <w:rPr>
          <w:rFonts w:ascii="Times New Roman" w:hAnsi="Times New Roman" w:cs="Times New Roman"/>
          <w:sz w:val="26"/>
          <w:szCs w:val="26"/>
        </w:rPr>
        <w:t>8</w:t>
      </w:r>
      <w:r w:rsidRPr="00E41E8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81DF7" w:rsidRPr="00E41E88" w:rsidRDefault="00F81DF7" w:rsidP="00562FD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E88">
        <w:rPr>
          <w:rFonts w:ascii="Times New Roman" w:hAnsi="Times New Roman" w:cs="Times New Roman"/>
          <w:sz w:val="26"/>
          <w:szCs w:val="26"/>
        </w:rPr>
        <w:t>Срок для приема документации составляет 30 календарных дней.</w:t>
      </w:r>
    </w:p>
    <w:p w:rsidR="00F81DF7" w:rsidRPr="00E41E88" w:rsidRDefault="00F81DF7" w:rsidP="00562FD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E88">
        <w:rPr>
          <w:rFonts w:ascii="Times New Roman" w:hAnsi="Times New Roman" w:cs="Times New Roman"/>
          <w:sz w:val="26"/>
          <w:szCs w:val="26"/>
        </w:rPr>
        <w:t>Дата окончания приема документов 14 октября 201</w:t>
      </w:r>
      <w:r w:rsidR="00BC419D" w:rsidRPr="00E41E88">
        <w:rPr>
          <w:rFonts w:ascii="Times New Roman" w:hAnsi="Times New Roman" w:cs="Times New Roman"/>
          <w:sz w:val="26"/>
          <w:szCs w:val="26"/>
        </w:rPr>
        <w:t>8</w:t>
      </w:r>
      <w:r w:rsidRPr="00E41E8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81DF7" w:rsidRPr="00E41E88" w:rsidRDefault="00F81DF7" w:rsidP="00562FD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E88">
        <w:rPr>
          <w:rFonts w:ascii="Times New Roman" w:hAnsi="Times New Roman" w:cs="Times New Roman"/>
          <w:sz w:val="26"/>
          <w:szCs w:val="26"/>
        </w:rPr>
        <w:t>Период рассмотрения заявок составляет 30 календарных дней, лауреаты Премии определяются в срок до 14 ноября 201</w:t>
      </w:r>
      <w:r w:rsidR="00BC419D" w:rsidRPr="00E41E88">
        <w:rPr>
          <w:rFonts w:ascii="Times New Roman" w:hAnsi="Times New Roman" w:cs="Times New Roman"/>
          <w:sz w:val="26"/>
          <w:szCs w:val="26"/>
        </w:rPr>
        <w:t>8</w:t>
      </w:r>
      <w:r w:rsidRPr="00E41E8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81DF7" w:rsidRPr="00C040C3" w:rsidRDefault="00F81DF7" w:rsidP="00562FD7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E88">
        <w:rPr>
          <w:rFonts w:ascii="Times New Roman" w:hAnsi="Times New Roman" w:cs="Times New Roman"/>
          <w:sz w:val="26"/>
          <w:szCs w:val="26"/>
        </w:rPr>
        <w:t>Торжественная церемония награждения лауреатов</w:t>
      </w:r>
      <w:r w:rsidRPr="00C040C3">
        <w:rPr>
          <w:rFonts w:ascii="Times New Roman" w:hAnsi="Times New Roman" w:cs="Times New Roman"/>
          <w:sz w:val="26"/>
          <w:szCs w:val="26"/>
        </w:rPr>
        <w:t xml:space="preserve"> Премии проводится на Пленарном заседании </w:t>
      </w:r>
      <w:r w:rsidR="00B945A7">
        <w:rPr>
          <w:rFonts w:ascii="Times New Roman" w:hAnsi="Times New Roman" w:cs="Times New Roman"/>
          <w:sz w:val="26"/>
          <w:szCs w:val="26"/>
        </w:rPr>
        <w:t xml:space="preserve">ежегодного Гражданского форума </w:t>
      </w:r>
      <w:r w:rsidRPr="00C040C3">
        <w:rPr>
          <w:rFonts w:ascii="Times New Roman" w:hAnsi="Times New Roman" w:cs="Times New Roman"/>
          <w:sz w:val="26"/>
          <w:szCs w:val="26"/>
        </w:rPr>
        <w:t>Общественной палаты Вологодской области.</w:t>
      </w:r>
    </w:p>
    <w:p w:rsidR="00343137" w:rsidRDefault="00343137" w:rsidP="00F81DF7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040C3" w:rsidRPr="00C040C3" w:rsidRDefault="00C040C3" w:rsidP="00F81DF7">
      <w:pPr>
        <w:pStyle w:val="Con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DF7" w:rsidRPr="00C040C3" w:rsidRDefault="00562FD7" w:rsidP="009F25A1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C3">
        <w:rPr>
          <w:rFonts w:ascii="Times New Roman" w:hAnsi="Times New Roman" w:cs="Times New Roman"/>
          <w:b/>
          <w:sz w:val="26"/>
          <w:szCs w:val="26"/>
        </w:rPr>
        <w:t>П</w:t>
      </w:r>
      <w:r w:rsidR="00F81DF7" w:rsidRPr="00C040C3">
        <w:rPr>
          <w:rFonts w:ascii="Times New Roman" w:hAnsi="Times New Roman" w:cs="Times New Roman"/>
          <w:b/>
          <w:sz w:val="26"/>
          <w:szCs w:val="26"/>
        </w:rPr>
        <w:t>роцедура определения лауреатов Премии.</w:t>
      </w:r>
    </w:p>
    <w:p w:rsidR="00CB666F" w:rsidRPr="00C040C3" w:rsidRDefault="00E41E88" w:rsidP="00C040C3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B666F" w:rsidRPr="00C040C3">
        <w:rPr>
          <w:rFonts w:ascii="Times New Roman" w:hAnsi="Times New Roman" w:cs="Times New Roman"/>
          <w:sz w:val="26"/>
          <w:szCs w:val="26"/>
        </w:rPr>
        <w:t>.</w:t>
      </w:r>
      <w:r w:rsidR="00E96916" w:rsidRPr="00C040C3">
        <w:rPr>
          <w:rFonts w:ascii="Times New Roman" w:hAnsi="Times New Roman" w:cs="Times New Roman"/>
          <w:sz w:val="26"/>
          <w:szCs w:val="26"/>
        </w:rPr>
        <w:t>1</w:t>
      </w:r>
      <w:r w:rsidR="00BC419D" w:rsidRPr="00C040C3">
        <w:rPr>
          <w:rFonts w:ascii="Times New Roman" w:hAnsi="Times New Roman" w:cs="Times New Roman"/>
          <w:sz w:val="26"/>
          <w:szCs w:val="26"/>
        </w:rPr>
        <w:t xml:space="preserve">. </w:t>
      </w:r>
      <w:r w:rsidR="00CB666F" w:rsidRPr="00C040C3">
        <w:rPr>
          <w:rFonts w:ascii="Times New Roman" w:hAnsi="Times New Roman" w:cs="Times New Roman"/>
          <w:sz w:val="26"/>
          <w:szCs w:val="26"/>
        </w:rPr>
        <w:t>Оценку принятых заявок и определение лауреатов Премии осуществляет Конкурсная комиссия.</w:t>
      </w:r>
    </w:p>
    <w:p w:rsidR="00CB666F" w:rsidRPr="00C040C3" w:rsidRDefault="00E41E88" w:rsidP="00C040C3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B666F" w:rsidRPr="00C040C3">
        <w:rPr>
          <w:rFonts w:ascii="Times New Roman" w:hAnsi="Times New Roman" w:cs="Times New Roman"/>
          <w:sz w:val="26"/>
          <w:szCs w:val="26"/>
        </w:rPr>
        <w:t>.</w:t>
      </w:r>
      <w:r w:rsidR="00E96916" w:rsidRPr="00C040C3">
        <w:rPr>
          <w:rFonts w:ascii="Times New Roman" w:hAnsi="Times New Roman" w:cs="Times New Roman"/>
          <w:sz w:val="26"/>
          <w:szCs w:val="26"/>
        </w:rPr>
        <w:t>2</w:t>
      </w:r>
      <w:r w:rsidR="00CB666F" w:rsidRPr="00C040C3">
        <w:rPr>
          <w:rFonts w:ascii="Times New Roman" w:hAnsi="Times New Roman" w:cs="Times New Roman"/>
          <w:sz w:val="26"/>
          <w:szCs w:val="26"/>
        </w:rPr>
        <w:t>. Состав Конкурсной комиссии формируется из членов и помощников членов Общественной палаты Вологодской области, представителя Департамента внутренней политики Правительства Вол</w:t>
      </w:r>
      <w:r>
        <w:rPr>
          <w:rFonts w:ascii="Times New Roman" w:hAnsi="Times New Roman" w:cs="Times New Roman"/>
          <w:sz w:val="26"/>
          <w:szCs w:val="26"/>
        </w:rPr>
        <w:t>огодской области</w:t>
      </w:r>
      <w:r w:rsidR="00CB666F" w:rsidRPr="00C040C3">
        <w:rPr>
          <w:rFonts w:ascii="Times New Roman" w:hAnsi="Times New Roman" w:cs="Times New Roman"/>
          <w:sz w:val="26"/>
          <w:szCs w:val="26"/>
        </w:rPr>
        <w:t>, представителей Общественных советов области в количестве не более 15 (пятнадцати) человек. Председателем Конкурсной комиссии является Председатель Общественной палаты Вологодской области.</w:t>
      </w:r>
    </w:p>
    <w:p w:rsidR="00CB666F" w:rsidRPr="00C040C3" w:rsidRDefault="00E41E88" w:rsidP="00562FD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B666F" w:rsidRPr="00C040C3">
        <w:rPr>
          <w:rFonts w:ascii="Times New Roman" w:hAnsi="Times New Roman" w:cs="Times New Roman"/>
          <w:sz w:val="26"/>
          <w:szCs w:val="26"/>
        </w:rPr>
        <w:t>.</w:t>
      </w:r>
      <w:r w:rsidR="00E96916" w:rsidRPr="00C040C3">
        <w:rPr>
          <w:rFonts w:ascii="Times New Roman" w:hAnsi="Times New Roman" w:cs="Times New Roman"/>
          <w:sz w:val="26"/>
          <w:szCs w:val="26"/>
        </w:rPr>
        <w:t>3</w:t>
      </w:r>
      <w:r w:rsidR="00CB666F" w:rsidRPr="00C040C3">
        <w:rPr>
          <w:rFonts w:ascii="Times New Roman" w:hAnsi="Times New Roman" w:cs="Times New Roman"/>
          <w:sz w:val="26"/>
          <w:szCs w:val="26"/>
        </w:rPr>
        <w:t xml:space="preserve">. </w:t>
      </w:r>
      <w:r w:rsidR="00E96916" w:rsidRPr="00C040C3">
        <w:rPr>
          <w:rFonts w:ascii="Times New Roman" w:hAnsi="Times New Roman" w:cs="Times New Roman"/>
          <w:sz w:val="26"/>
          <w:szCs w:val="26"/>
        </w:rPr>
        <w:t>Персональный с</w:t>
      </w:r>
      <w:r w:rsidR="00CB666F" w:rsidRPr="00C040C3">
        <w:rPr>
          <w:rFonts w:ascii="Times New Roman" w:hAnsi="Times New Roman" w:cs="Times New Roman"/>
          <w:sz w:val="26"/>
          <w:szCs w:val="26"/>
        </w:rPr>
        <w:t>остав Конкурсной комиссии утверждается решением Совета Общественной палаты Вологодской области.</w:t>
      </w:r>
    </w:p>
    <w:p w:rsidR="00CB666F" w:rsidRPr="00C040C3" w:rsidRDefault="00E41E88" w:rsidP="0056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6916" w:rsidRPr="00C040C3">
        <w:rPr>
          <w:rFonts w:ascii="Times New Roman" w:hAnsi="Times New Roman" w:cs="Times New Roman"/>
          <w:sz w:val="26"/>
          <w:szCs w:val="26"/>
        </w:rPr>
        <w:t>.4</w:t>
      </w:r>
      <w:r w:rsidR="00CB666F" w:rsidRPr="00C040C3">
        <w:rPr>
          <w:rFonts w:ascii="Times New Roman" w:hAnsi="Times New Roman" w:cs="Times New Roman"/>
          <w:sz w:val="26"/>
          <w:szCs w:val="26"/>
        </w:rPr>
        <w:t>. Конкурсная комиссия осуществляет следующие функции:</w:t>
      </w:r>
    </w:p>
    <w:p w:rsidR="00CB666F" w:rsidRPr="00C040C3" w:rsidRDefault="00E96916" w:rsidP="00562F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-</w:t>
      </w:r>
      <w:r w:rsidR="00CB666F" w:rsidRPr="00C040C3">
        <w:rPr>
          <w:rFonts w:ascii="Times New Roman" w:hAnsi="Times New Roman" w:cs="Times New Roman"/>
          <w:sz w:val="26"/>
          <w:szCs w:val="26"/>
        </w:rPr>
        <w:t xml:space="preserve">утверждает объявление о проведении конкурсного отбора; </w:t>
      </w:r>
    </w:p>
    <w:p w:rsidR="00CB666F" w:rsidRPr="00C040C3" w:rsidRDefault="00E96916" w:rsidP="0056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-</w:t>
      </w:r>
      <w:r w:rsidR="00CB666F" w:rsidRPr="00C040C3">
        <w:rPr>
          <w:rFonts w:ascii="Times New Roman" w:hAnsi="Times New Roman" w:cs="Times New Roman"/>
          <w:sz w:val="26"/>
          <w:szCs w:val="26"/>
        </w:rPr>
        <w:t>принимает решение о допуске некоммерческих организаций к участию в конкурсном отборе;</w:t>
      </w:r>
    </w:p>
    <w:p w:rsidR="00E96916" w:rsidRPr="00C040C3" w:rsidRDefault="00E96916" w:rsidP="0056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-</w:t>
      </w:r>
      <w:r w:rsidR="00CB666F" w:rsidRPr="00C040C3">
        <w:rPr>
          <w:rFonts w:ascii="Times New Roman" w:hAnsi="Times New Roman" w:cs="Times New Roman"/>
          <w:sz w:val="26"/>
          <w:szCs w:val="26"/>
        </w:rPr>
        <w:t>оценивает заявки участников конкурсного отбора;</w:t>
      </w:r>
    </w:p>
    <w:p w:rsidR="00CB666F" w:rsidRPr="00C040C3" w:rsidRDefault="00E96916" w:rsidP="0056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t>-</w:t>
      </w:r>
      <w:r w:rsidR="00CB666F" w:rsidRPr="00C040C3">
        <w:rPr>
          <w:rFonts w:ascii="Times New Roman" w:hAnsi="Times New Roman" w:cs="Times New Roman"/>
          <w:sz w:val="26"/>
          <w:szCs w:val="26"/>
        </w:rPr>
        <w:t>формирует счетную комиссию из числа своих членов для подсчета баллов;</w:t>
      </w:r>
    </w:p>
    <w:p w:rsidR="00CB666F" w:rsidRPr="00C040C3" w:rsidRDefault="00E96916" w:rsidP="0056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B666F" w:rsidRPr="00C040C3">
        <w:rPr>
          <w:rFonts w:ascii="Times New Roman" w:hAnsi="Times New Roman" w:cs="Times New Roman"/>
          <w:sz w:val="26"/>
          <w:szCs w:val="26"/>
        </w:rPr>
        <w:t>определяет</w:t>
      </w:r>
      <w:r w:rsidRPr="00C040C3">
        <w:rPr>
          <w:rFonts w:ascii="Times New Roman" w:hAnsi="Times New Roman" w:cs="Times New Roman"/>
          <w:sz w:val="26"/>
          <w:szCs w:val="26"/>
        </w:rPr>
        <w:t xml:space="preserve"> победителей конкурсного отбора</w:t>
      </w:r>
      <w:r w:rsidR="00CB666F" w:rsidRPr="00C040C3">
        <w:rPr>
          <w:rFonts w:ascii="Times New Roman" w:hAnsi="Times New Roman" w:cs="Times New Roman"/>
          <w:sz w:val="26"/>
          <w:szCs w:val="26"/>
        </w:rPr>
        <w:t>.</w:t>
      </w:r>
    </w:p>
    <w:p w:rsidR="00CB666F" w:rsidRPr="00C040C3" w:rsidRDefault="00E41E88" w:rsidP="00562FD7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B666F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6916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B666F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.  Кворумом, необходимым для легитимности принятого решения на заседании Комиссии, считается присутствие при голосовании не менее половины членов Конкурсной комиссии.</w:t>
      </w:r>
    </w:p>
    <w:p w:rsidR="00CB666F" w:rsidRPr="00C040C3" w:rsidRDefault="00CB666F" w:rsidP="0056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лауреатах Премии принимается открытым голосованием.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CB666F" w:rsidRPr="00C040C3" w:rsidRDefault="00CB666F" w:rsidP="00562FD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Победившими считаются соискатели Премии, чьи заявки и материалы набрали наибольшее число голосов присутствующих на заседании членов Конкурсной комиссии. В случае равенства голосов правом решающего голоса обладает председатель Конкурсной комиссии.</w:t>
      </w:r>
    </w:p>
    <w:p w:rsidR="00CB666F" w:rsidRPr="00C040C3" w:rsidRDefault="00E41E88" w:rsidP="00562FD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B666F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6916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B666F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Решение оформляется протоколом, который подписывается председателем Конкурсной комиссии, всеми членами Конкурсной Комиссии и секретарем Комиссии и утверждается решением Совета Общественной палаты Вологодской области.</w:t>
      </w:r>
    </w:p>
    <w:p w:rsidR="00CB666F" w:rsidRPr="00C040C3" w:rsidRDefault="00E41E88" w:rsidP="004367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B666F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6916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B666F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Конкурсная комиссия имеет право использовать предоставленные материалы в информационных целях.</w:t>
      </w:r>
    </w:p>
    <w:p w:rsidR="00436744" w:rsidRPr="00C040C3" w:rsidRDefault="00436744" w:rsidP="004367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DF7" w:rsidRPr="00C040C3" w:rsidRDefault="00F81DF7" w:rsidP="0043674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C3">
        <w:rPr>
          <w:rFonts w:ascii="Times New Roman" w:hAnsi="Times New Roman" w:cs="Times New Roman"/>
          <w:b/>
          <w:sz w:val="26"/>
          <w:szCs w:val="26"/>
        </w:rPr>
        <w:t>Подведение итогов и награждение победителей.</w:t>
      </w:r>
    </w:p>
    <w:p w:rsidR="00F81DF7" w:rsidRPr="00C040C3" w:rsidRDefault="00F81DF7" w:rsidP="00436744">
      <w:pPr>
        <w:pStyle w:val="a5"/>
        <w:numPr>
          <w:ilvl w:val="1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Церемония награждения лауреатов Премии проводится в торжественной обстановке в г. Вологда, в присутствии членов Общественной палаты Вологодской области, представителей органов государственной власти, представителей Общественных советов, видных общественных деятелей,  представителей некоммерческих организаци</w:t>
      </w:r>
      <w:r w:rsidR="00BA479E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средств массовой информации, представителей бизнес сообщества и т.д.</w:t>
      </w: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 и место проведения церемонии награждения утверждаются Общественной палатой Вологодской области.</w:t>
      </w:r>
      <w:r w:rsidR="00A37D1C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Церемония может быть приурочена к Гражданскому форуму Вологодской области.</w:t>
      </w:r>
    </w:p>
    <w:p w:rsidR="00F81DF7" w:rsidRPr="00C040C3" w:rsidRDefault="00F81DF7" w:rsidP="00562FD7">
      <w:pPr>
        <w:pStyle w:val="a5"/>
        <w:numPr>
          <w:ilvl w:val="1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работы конкурсной комиссии, выводы и предложения по улучшению организации проведения конкурса на присуждение Премии, анализа и предложений по улучшению работы Общественной палаты Вологодской области с </w:t>
      </w:r>
      <w:r w:rsidR="00BA479E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общественными и некоммерческими организациями и объединениями</w:t>
      </w: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 в соответствии с целями и задачами проведения конкурса представляет председатель комиссии.</w:t>
      </w:r>
    </w:p>
    <w:p w:rsidR="00F81DF7" w:rsidRPr="00C040C3" w:rsidRDefault="00F81DF7" w:rsidP="00562FD7">
      <w:pPr>
        <w:pStyle w:val="a5"/>
        <w:numPr>
          <w:ilvl w:val="1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лауреата Премии либо уполномоченного им лица на церемонии награждения</w:t>
      </w:r>
      <w:r w:rsidR="00BA479E"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присуждения Премии торжественно оглашаются, после чего Общественная палата Вологодской области изыскивает возможность передать лауреату награду Премии.</w:t>
      </w:r>
    </w:p>
    <w:p w:rsidR="00F81DF7" w:rsidRPr="00C040C3" w:rsidRDefault="00F81DF7" w:rsidP="00562FD7">
      <w:pPr>
        <w:pStyle w:val="a5"/>
        <w:numPr>
          <w:ilvl w:val="1"/>
          <w:numId w:val="1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C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итогах конкурса и присуждении премий Общественной палаты Вологодской области размещается на официальном сайте Общественной палаты области в информационно-телекоммуникационной сети «Интернет».</w:t>
      </w:r>
    </w:p>
    <w:p w:rsidR="00F81DF7" w:rsidRPr="00C040C3" w:rsidRDefault="00F81DF7" w:rsidP="00F81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DF7" w:rsidRPr="00C040C3" w:rsidRDefault="00F81DF7" w:rsidP="009F25A1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0C3">
        <w:rPr>
          <w:rFonts w:ascii="Times New Roman" w:hAnsi="Times New Roman" w:cs="Times New Roman"/>
          <w:b/>
          <w:sz w:val="26"/>
          <w:szCs w:val="26"/>
        </w:rPr>
        <w:t>Присуждение индивидуальных наград.</w:t>
      </w:r>
    </w:p>
    <w:p w:rsidR="00F81DF7" w:rsidRPr="00C040C3" w:rsidRDefault="00F81DF7" w:rsidP="00562FD7">
      <w:pPr>
        <w:pStyle w:val="a3"/>
        <w:numPr>
          <w:ilvl w:val="1"/>
          <w:numId w:val="11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709"/>
        <w:jc w:val="both"/>
        <w:rPr>
          <w:b/>
          <w:sz w:val="26"/>
          <w:szCs w:val="26"/>
        </w:rPr>
      </w:pPr>
      <w:r w:rsidRPr="00C040C3">
        <w:rPr>
          <w:sz w:val="26"/>
          <w:szCs w:val="26"/>
        </w:rPr>
        <w:t xml:space="preserve">Конкурсная комиссия  оставляет за собой право вынести на рассмотрение Совета Общественной палаты Вологодской области вопрос об учреждении специальных, дополнительных номинаций Премии по итогам деятельности </w:t>
      </w:r>
      <w:r w:rsidR="00BA479E" w:rsidRPr="00C040C3">
        <w:rPr>
          <w:sz w:val="26"/>
          <w:szCs w:val="26"/>
        </w:rPr>
        <w:t>общественных и некоммерческих организаций и объединений</w:t>
      </w:r>
      <w:r w:rsidRPr="00C040C3">
        <w:rPr>
          <w:sz w:val="26"/>
          <w:szCs w:val="26"/>
        </w:rPr>
        <w:t xml:space="preserve"> с учетом системности </w:t>
      </w:r>
      <w:r w:rsidR="00BA479E" w:rsidRPr="00C040C3">
        <w:rPr>
          <w:sz w:val="26"/>
          <w:szCs w:val="26"/>
        </w:rPr>
        <w:t xml:space="preserve">и организации </w:t>
      </w:r>
      <w:r w:rsidR="007421DB" w:rsidRPr="00C040C3">
        <w:rPr>
          <w:sz w:val="26"/>
          <w:szCs w:val="26"/>
        </w:rPr>
        <w:t>деятельности</w:t>
      </w:r>
      <w:r w:rsidRPr="00C040C3">
        <w:rPr>
          <w:sz w:val="26"/>
          <w:szCs w:val="26"/>
        </w:rPr>
        <w:t>, инициативной работы и достигнутых результатов в конкретных напр</w:t>
      </w:r>
      <w:r w:rsidR="007421DB" w:rsidRPr="00C040C3">
        <w:rPr>
          <w:sz w:val="26"/>
          <w:szCs w:val="26"/>
        </w:rPr>
        <w:t>авлениях работы.</w:t>
      </w:r>
    </w:p>
    <w:p w:rsidR="00CD748E" w:rsidRPr="00032B76" w:rsidRDefault="00CD748E" w:rsidP="00E41E88">
      <w:pPr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</w:pPr>
    </w:p>
    <w:sectPr w:rsidR="00CD748E" w:rsidRPr="00032B76" w:rsidSect="00E137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AD6"/>
    <w:multiLevelType w:val="hybridMultilevel"/>
    <w:tmpl w:val="4B5425A4"/>
    <w:lvl w:ilvl="0" w:tplc="A658F73C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8F5C8C"/>
    <w:multiLevelType w:val="multilevel"/>
    <w:tmpl w:val="16CCE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1ADE6BC6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C3C6E9C"/>
    <w:multiLevelType w:val="hybridMultilevel"/>
    <w:tmpl w:val="4FE45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AC0C6B"/>
    <w:multiLevelType w:val="hybridMultilevel"/>
    <w:tmpl w:val="B9601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186495"/>
    <w:multiLevelType w:val="hybridMultilevel"/>
    <w:tmpl w:val="CCB6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50C2A"/>
    <w:multiLevelType w:val="multilevel"/>
    <w:tmpl w:val="B22CE36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3B2078A4"/>
    <w:multiLevelType w:val="multilevel"/>
    <w:tmpl w:val="D20E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473C7"/>
    <w:multiLevelType w:val="multilevel"/>
    <w:tmpl w:val="9D485E4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1994E4D"/>
    <w:multiLevelType w:val="hybridMultilevel"/>
    <w:tmpl w:val="1084FF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95FC7"/>
    <w:multiLevelType w:val="multilevel"/>
    <w:tmpl w:val="42C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12F40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CA37A89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6CB94EAD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hideGrammaticalErrors/>
  <w:defaultTabStop w:val="708"/>
  <w:characterSpacingControl w:val="doNotCompress"/>
  <w:compat/>
  <w:rsids>
    <w:rsidRoot w:val="00E1370B"/>
    <w:rsid w:val="00014FEE"/>
    <w:rsid w:val="00032B76"/>
    <w:rsid w:val="00035275"/>
    <w:rsid w:val="0007549C"/>
    <w:rsid w:val="00094DD9"/>
    <w:rsid w:val="000E1F77"/>
    <w:rsid w:val="00172516"/>
    <w:rsid w:val="001A3897"/>
    <w:rsid w:val="002277A8"/>
    <w:rsid w:val="0026227B"/>
    <w:rsid w:val="002843DE"/>
    <w:rsid w:val="002E0A5F"/>
    <w:rsid w:val="00307297"/>
    <w:rsid w:val="00343137"/>
    <w:rsid w:val="00390D4F"/>
    <w:rsid w:val="003B6682"/>
    <w:rsid w:val="003E1D33"/>
    <w:rsid w:val="003E6B70"/>
    <w:rsid w:val="003F3BA9"/>
    <w:rsid w:val="0040505B"/>
    <w:rsid w:val="00427AE0"/>
    <w:rsid w:val="0043479B"/>
    <w:rsid w:val="00436744"/>
    <w:rsid w:val="0043799A"/>
    <w:rsid w:val="00514E35"/>
    <w:rsid w:val="0052166F"/>
    <w:rsid w:val="00535EB5"/>
    <w:rsid w:val="00562FD7"/>
    <w:rsid w:val="005F2589"/>
    <w:rsid w:val="00657D47"/>
    <w:rsid w:val="00685CBF"/>
    <w:rsid w:val="006F457D"/>
    <w:rsid w:val="007421DB"/>
    <w:rsid w:val="00804191"/>
    <w:rsid w:val="0080434F"/>
    <w:rsid w:val="008304C6"/>
    <w:rsid w:val="008C5762"/>
    <w:rsid w:val="008F55FC"/>
    <w:rsid w:val="00903A6F"/>
    <w:rsid w:val="00934D8C"/>
    <w:rsid w:val="009F25A1"/>
    <w:rsid w:val="00A37D1C"/>
    <w:rsid w:val="00A56917"/>
    <w:rsid w:val="00A843C9"/>
    <w:rsid w:val="00AC4919"/>
    <w:rsid w:val="00AD48B1"/>
    <w:rsid w:val="00AD7A45"/>
    <w:rsid w:val="00B945A7"/>
    <w:rsid w:val="00BA479E"/>
    <w:rsid w:val="00BC1F9A"/>
    <w:rsid w:val="00BC419D"/>
    <w:rsid w:val="00C040C3"/>
    <w:rsid w:val="00C26B1B"/>
    <w:rsid w:val="00C72E46"/>
    <w:rsid w:val="00CB666F"/>
    <w:rsid w:val="00CD748E"/>
    <w:rsid w:val="00D128BB"/>
    <w:rsid w:val="00D1702C"/>
    <w:rsid w:val="00E1370B"/>
    <w:rsid w:val="00E41E88"/>
    <w:rsid w:val="00E96916"/>
    <w:rsid w:val="00F3417A"/>
    <w:rsid w:val="00F608BC"/>
    <w:rsid w:val="00F771AB"/>
    <w:rsid w:val="00F8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1370B"/>
    <w:rPr>
      <w:b/>
      <w:bCs/>
    </w:rPr>
  </w:style>
  <w:style w:type="paragraph" w:customStyle="1" w:styleId="Default">
    <w:name w:val="Default"/>
    <w:rsid w:val="00F81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81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81DF7"/>
    <w:pPr>
      <w:ind w:left="720"/>
      <w:contextualSpacing/>
    </w:pPr>
  </w:style>
  <w:style w:type="paragraph" w:customStyle="1" w:styleId="ConsNormal">
    <w:name w:val="ConsNormal"/>
    <w:rsid w:val="00F81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81D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vo35@mail.ru" TargetMode="External"/><Relationship Id="rId5" Type="http://schemas.openxmlformats.org/officeDocument/2006/relationships/hyperlink" Target="http://www.berdskadm.ru/upload/iblock/4bb/3797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Morozova.TA</dc:creator>
  <cp:lastModifiedBy>Slovtsov</cp:lastModifiedBy>
  <cp:revision>3</cp:revision>
  <cp:lastPrinted>2018-09-04T11:57:00Z</cp:lastPrinted>
  <dcterms:created xsi:type="dcterms:W3CDTF">2018-09-06T09:13:00Z</dcterms:created>
  <dcterms:modified xsi:type="dcterms:W3CDTF">2018-09-06T09:13:00Z</dcterms:modified>
</cp:coreProperties>
</file>