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3F" w:rsidRPr="00894E0A" w:rsidRDefault="00C26E3F" w:rsidP="00894E0A">
      <w:pPr>
        <w:jc w:val="both"/>
        <w:rPr>
          <w:rFonts w:ascii="Times New Roman" w:hAnsi="Times New Roman" w:cs="Times New Roman"/>
          <w:sz w:val="28"/>
          <w:szCs w:val="28"/>
        </w:rPr>
      </w:pPr>
      <w:r w:rsidRPr="00894E0A">
        <w:rPr>
          <w:rFonts w:ascii="Times New Roman" w:hAnsi="Times New Roman" w:cs="Times New Roman"/>
          <w:sz w:val="28"/>
          <w:szCs w:val="28"/>
        </w:rPr>
        <w:t>Для ознакомления с лесохозяйственным регламентом Вологодской области</w:t>
      </w:r>
      <w:r w:rsidR="00894E0A" w:rsidRPr="00894E0A">
        <w:rPr>
          <w:rFonts w:ascii="Times New Roman" w:hAnsi="Times New Roman" w:cs="Times New Roman"/>
          <w:sz w:val="28"/>
          <w:szCs w:val="28"/>
        </w:rPr>
        <w:t xml:space="preserve"> Вам необходимо перейти по ссылке на сайт Департамента лесного комплекса Вологодской области</w:t>
      </w:r>
    </w:p>
    <w:p w:rsidR="00035275" w:rsidRPr="00894E0A" w:rsidRDefault="0018269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94E0A">
          <w:rPr>
            <w:rStyle w:val="a3"/>
            <w:rFonts w:ascii="Times New Roman" w:hAnsi="Times New Roman" w:cs="Times New Roman"/>
            <w:sz w:val="28"/>
            <w:szCs w:val="28"/>
          </w:rPr>
          <w:t>http://dlk.gov35.ru/dokumenty/reglamenty-lesnichestv/vologodskoe-lesnichestvo/</w:t>
        </w:r>
      </w:hyperlink>
      <w:r w:rsidRPr="00894E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5275" w:rsidRPr="00894E0A" w:rsidSect="0003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694"/>
    <w:rsid w:val="00035275"/>
    <w:rsid w:val="00182694"/>
    <w:rsid w:val="00427AE0"/>
    <w:rsid w:val="00894E0A"/>
    <w:rsid w:val="009B6631"/>
    <w:rsid w:val="00C26E3F"/>
    <w:rsid w:val="00E5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6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66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lk.gov35.ru/dokumenty/reglamenty-lesnichestv/vologodskoe-lesni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Morozova.TA</dc:creator>
  <cp:keywords/>
  <dc:description/>
  <cp:lastModifiedBy>Morozova.TA</cp:lastModifiedBy>
  <cp:revision>4</cp:revision>
  <dcterms:created xsi:type="dcterms:W3CDTF">2017-08-18T08:28:00Z</dcterms:created>
  <dcterms:modified xsi:type="dcterms:W3CDTF">2017-08-18T08:48:00Z</dcterms:modified>
</cp:coreProperties>
</file>