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C93" w:rsidRDefault="00AE2C93" w:rsidP="00AE2C93">
      <w:pPr>
        <w:jc w:val="center"/>
      </w:pPr>
      <w:r>
        <w:t xml:space="preserve"> </w:t>
      </w:r>
      <w:r>
        <w:rPr>
          <w:b/>
          <w:sz w:val="36"/>
        </w:rPr>
        <w:t xml:space="preserve"> </w:t>
      </w:r>
      <w:r>
        <w:t xml:space="preserve"> </w:t>
      </w:r>
      <w:r>
        <w:object w:dxaOrig="601" w:dyaOrig="8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48pt" o:ole="" filled="t">
            <v:imagedata r:id="rId4" o:title="" gain="12.5" blacklevel="-15729f"/>
          </v:shape>
          <o:OLEObject Type="Embed" ProgID="Word.Picture.8" ShapeID="_x0000_i1025" DrawAspect="Content" ObjectID="_1559463527" r:id="rId5"/>
        </w:object>
      </w:r>
    </w:p>
    <w:p w:rsidR="00AE2C93" w:rsidRDefault="00AE2C93" w:rsidP="00AE2C93">
      <w:pPr>
        <w:pStyle w:val="1"/>
        <w:rPr>
          <w:b w:val="0"/>
        </w:rPr>
      </w:pPr>
      <w:r>
        <w:t>Администрация Верховажского муниципального района</w:t>
      </w:r>
    </w:p>
    <w:p w:rsidR="00AE2C93" w:rsidRDefault="00AE2C93" w:rsidP="00AE2C93">
      <w:pPr>
        <w:jc w:val="center"/>
      </w:pPr>
      <w:r>
        <w:rPr>
          <w:b/>
          <w:sz w:val="36"/>
        </w:rPr>
        <w:t>Вологодской области</w:t>
      </w:r>
    </w:p>
    <w:p w:rsidR="00AE2C93" w:rsidRDefault="00AE2C93" w:rsidP="00AE2C93">
      <w:pPr>
        <w:jc w:val="center"/>
        <w:rPr>
          <w:b/>
          <w:sz w:val="16"/>
        </w:rPr>
      </w:pPr>
    </w:p>
    <w:p w:rsidR="00AE2C93" w:rsidRDefault="00AE2C93" w:rsidP="00AE2C93">
      <w:pPr>
        <w:jc w:val="center"/>
        <w:rPr>
          <w:b/>
          <w:sz w:val="40"/>
        </w:rPr>
      </w:pPr>
      <w:proofErr w:type="gramStart"/>
      <w:r>
        <w:rPr>
          <w:b/>
          <w:sz w:val="40"/>
        </w:rPr>
        <w:t>П</w:t>
      </w:r>
      <w:proofErr w:type="gramEnd"/>
      <w:r>
        <w:rPr>
          <w:b/>
          <w:sz w:val="40"/>
        </w:rPr>
        <w:t xml:space="preserve"> О С Т А Н О В Л Е Н И Е</w:t>
      </w:r>
    </w:p>
    <w:p w:rsidR="00AE2C93" w:rsidRDefault="00AE2C93" w:rsidP="00AE2C93">
      <w:pPr>
        <w:jc w:val="center"/>
        <w:rPr>
          <w:b/>
          <w:sz w:val="40"/>
        </w:rPr>
      </w:pPr>
    </w:p>
    <w:p w:rsidR="00AE2C93" w:rsidRPr="00AE2C93" w:rsidRDefault="00AE2C93" w:rsidP="00AE2C93">
      <w:pPr>
        <w:rPr>
          <w:b/>
          <w:szCs w:val="28"/>
        </w:rPr>
      </w:pPr>
      <w:r w:rsidRPr="00AE2C93">
        <w:rPr>
          <w:b/>
          <w:sz w:val="28"/>
        </w:rPr>
        <w:t xml:space="preserve">      31.10.2012  </w:t>
      </w:r>
      <w:r>
        <w:rPr>
          <w:b/>
          <w:sz w:val="28"/>
        </w:rPr>
        <w:t xml:space="preserve">     </w:t>
      </w:r>
      <w:r w:rsidRPr="00AE2C93">
        <w:rPr>
          <w:b/>
          <w:sz w:val="28"/>
        </w:rPr>
        <w:t xml:space="preserve">   959</w:t>
      </w:r>
    </w:p>
    <w:p w:rsidR="00AE2C93" w:rsidRPr="009F40CE" w:rsidRDefault="00AE2C93" w:rsidP="00AE2C93">
      <w:pPr>
        <w:jc w:val="both"/>
      </w:pPr>
      <w:r w:rsidRPr="009F40CE">
        <w:rPr>
          <w:b/>
        </w:rPr>
        <w:t xml:space="preserve">   </w:t>
      </w:r>
      <w:r w:rsidRPr="009F40CE">
        <w:t>от ____________№_________</w:t>
      </w:r>
    </w:p>
    <w:p w:rsidR="00AE2C93" w:rsidRPr="009F40CE" w:rsidRDefault="00AE2C93" w:rsidP="00AE2C93">
      <w:pPr>
        <w:jc w:val="both"/>
      </w:pPr>
      <w:r w:rsidRPr="009F40CE">
        <w:t xml:space="preserve">                 с.Верховажье</w:t>
      </w:r>
    </w:p>
    <w:p w:rsidR="00AE2C93" w:rsidRPr="009F40CE" w:rsidRDefault="005430D5" w:rsidP="00AE2C93">
      <w:pPr>
        <w:jc w:val="both"/>
      </w:pPr>
      <w:r>
        <w:rPr>
          <w:noProof/>
        </w:rPr>
        <w:pict>
          <v:rect id="Прямоугольник 5" o:spid="_x0000_s1026" style="position:absolute;left:0;text-align:left;margin-left:-63pt;margin-top:5.5pt;width:49.95pt;height:4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" filled="f" strokeweight="1pt"/>
        </w:pict>
      </w:r>
      <w:r w:rsidRPr="005430D5">
        <w:rPr>
          <w:b/>
          <w:noProof/>
        </w:rPr>
        <w:pict>
          <v:line id="Прямая соединительная линия 4" o:spid="_x0000_s1030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25pt,8.65pt" to="210.3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" o:allowincell="f" strokeweight="1pt">
            <v:stroke startarrowwidth="narrow" startarrowlength="short" endarrowwidth="narrow" endarrowlength="short"/>
          </v:line>
        </w:pict>
      </w:r>
      <w:r w:rsidRPr="005430D5">
        <w:rPr>
          <w:b/>
          <w:noProof/>
        </w:rPr>
        <w:pict>
          <v:line id="Прямая соединительная линия 3" o:spid="_x0000_s1029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65pt,8.65pt" to="210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" o:allowincell="f" strokeweight="1pt">
            <v:stroke startarrowwidth="narrow" startarrowlength="short" endarrowwidth="narrow" endarrowlength="short"/>
          </v:line>
        </w:pict>
      </w:r>
      <w:r w:rsidRPr="005430D5">
        <w:rPr>
          <w:b/>
          <w:noProof/>
        </w:rPr>
        <w:pict>
          <v:line id="Прямая соединительная линия 2" o:spid="_x0000_s1028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5pt,8.65pt" to="-5.7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" o:allowincell="f" strokeweight="1pt">
            <v:stroke startarrowwidth="narrow" startarrowlength="short" endarrowwidth="narrow" endarrowlength="short"/>
          </v:line>
        </w:pict>
      </w:r>
      <w:r w:rsidRPr="005430D5">
        <w:rPr>
          <w:b/>
          <w:noProof/>
        </w:rPr>
        <w:pict>
          <v:line id="Прямая соединительная линия 1" o:spid="_x0000_s1027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5pt,8.65pt" to="15.9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" o:allowincell="f" strokeweight="1pt">
            <v:stroke startarrowwidth="narrow" startarrowlength="short" endarrowwidth="narrow" endarrowlength="short"/>
          </v:line>
        </w:pict>
      </w:r>
    </w:p>
    <w:p w:rsidR="00AE2C93" w:rsidRDefault="00AE2C93" w:rsidP="00AE2C93">
      <w:pPr>
        <w:jc w:val="both"/>
        <w:rPr>
          <w:sz w:val="28"/>
          <w:szCs w:val="28"/>
        </w:rPr>
      </w:pPr>
      <w:r>
        <w:rPr>
          <w:sz w:val="28"/>
          <w:szCs w:val="28"/>
        </w:rPr>
        <w:t>О районном общественном Совете</w:t>
      </w:r>
    </w:p>
    <w:p w:rsidR="00AE2C93" w:rsidRDefault="00AE2C93" w:rsidP="00AE2C93">
      <w:pPr>
        <w:jc w:val="both"/>
        <w:rPr>
          <w:sz w:val="28"/>
          <w:szCs w:val="28"/>
        </w:rPr>
      </w:pPr>
    </w:p>
    <w:p w:rsidR="00AE2C93" w:rsidRDefault="00AE2C93" w:rsidP="00AE2C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E2C93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6" w:history="1">
        <w:r w:rsidRPr="00AE2C93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E2C93">
        <w:rPr>
          <w:rFonts w:ascii="Times New Roman" w:hAnsi="Times New Roman" w:cs="Times New Roman"/>
          <w:sz w:val="28"/>
          <w:szCs w:val="28"/>
        </w:rPr>
        <w:t xml:space="preserve"> от 06.10.2003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AE2C93">
        <w:rPr>
          <w:rFonts w:ascii="Times New Roman" w:hAnsi="Times New Roman" w:cs="Times New Roman"/>
          <w:sz w:val="28"/>
          <w:szCs w:val="28"/>
        </w:rPr>
        <w:t xml:space="preserve">N 131-ФЗ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E2C93">
        <w:rPr>
          <w:rFonts w:ascii="Times New Roman" w:hAnsi="Times New Roman" w:cs="Times New Roman"/>
          <w:sz w:val="28"/>
          <w:szCs w:val="28"/>
        </w:rPr>
        <w:t xml:space="preserve">"Об общих принципах организации местного самоуправления в Российской Федерации", </w:t>
      </w:r>
      <w:hyperlink r:id="rId7" w:history="1">
        <w:r w:rsidRPr="00AE2C93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AE2C93">
        <w:rPr>
          <w:rFonts w:ascii="Times New Roman" w:hAnsi="Times New Roman" w:cs="Times New Roman"/>
          <w:sz w:val="28"/>
          <w:szCs w:val="28"/>
        </w:rPr>
        <w:t xml:space="preserve"> Верховажского муниципального района, в целях развития гражданской активности населения, взаимодействия и социального партнерства общественных организаций и объединений с о</w:t>
      </w:r>
      <w:r>
        <w:rPr>
          <w:rFonts w:ascii="Times New Roman" w:hAnsi="Times New Roman" w:cs="Times New Roman"/>
          <w:sz w:val="28"/>
          <w:szCs w:val="28"/>
        </w:rPr>
        <w:t>рганами местного самоуправления,</w:t>
      </w:r>
    </w:p>
    <w:p w:rsidR="00AE2C93" w:rsidRPr="00AE2C93" w:rsidRDefault="00AE2C93" w:rsidP="00AE2C93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C9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AE2C93" w:rsidRPr="00AE2C93" w:rsidRDefault="00AE2C93" w:rsidP="00AE2C9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E2C93" w:rsidRPr="00AE2C93" w:rsidRDefault="00AE2C93" w:rsidP="00AE2C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E2C93">
        <w:rPr>
          <w:rFonts w:ascii="Times New Roman" w:hAnsi="Times New Roman" w:cs="Times New Roman"/>
          <w:sz w:val="28"/>
          <w:szCs w:val="28"/>
        </w:rPr>
        <w:t>1. Создать районный общественный Совет.</w:t>
      </w:r>
    </w:p>
    <w:p w:rsidR="00AE2C93" w:rsidRPr="00AE2C93" w:rsidRDefault="00AE2C93" w:rsidP="00AE2C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E2C93">
        <w:rPr>
          <w:rFonts w:ascii="Times New Roman" w:hAnsi="Times New Roman" w:cs="Times New Roman"/>
          <w:sz w:val="28"/>
          <w:szCs w:val="28"/>
        </w:rPr>
        <w:t xml:space="preserve">2. Утвердить </w:t>
      </w:r>
      <w:hyperlink w:anchor="Par26" w:history="1">
        <w:r w:rsidRPr="00AE2C93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AE2C93">
        <w:rPr>
          <w:rFonts w:ascii="Times New Roman" w:hAnsi="Times New Roman" w:cs="Times New Roman"/>
          <w:sz w:val="28"/>
          <w:szCs w:val="28"/>
        </w:rPr>
        <w:t xml:space="preserve"> о районном общественном Совете (прилагается).</w:t>
      </w:r>
    </w:p>
    <w:p w:rsidR="00AE2C93" w:rsidRPr="00AE2C93" w:rsidRDefault="00AE2C93" w:rsidP="00AE2C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E2C93">
        <w:rPr>
          <w:rFonts w:ascii="Times New Roman" w:hAnsi="Times New Roman" w:cs="Times New Roman"/>
          <w:sz w:val="28"/>
          <w:szCs w:val="28"/>
        </w:rPr>
        <w:t xml:space="preserve">3. Настоящее постановление вступает в силу </w:t>
      </w:r>
      <w:r>
        <w:rPr>
          <w:rFonts w:ascii="Times New Roman" w:hAnsi="Times New Roman" w:cs="Times New Roman"/>
          <w:sz w:val="28"/>
          <w:szCs w:val="28"/>
        </w:rPr>
        <w:t>со дня его подписания и подлежит размещению на стене и сайте администрации Верховажского  муниципального района.</w:t>
      </w:r>
    </w:p>
    <w:p w:rsidR="00AE2C93" w:rsidRDefault="00AE2C93" w:rsidP="00AE2C93">
      <w:pPr>
        <w:shd w:val="clear" w:color="auto" w:fill="FFFFFF"/>
        <w:tabs>
          <w:tab w:val="left" w:pos="1046"/>
        </w:tabs>
        <w:spacing w:line="322" w:lineRule="exact"/>
        <w:rPr>
          <w:spacing w:val="-27"/>
          <w:sz w:val="28"/>
          <w:szCs w:val="28"/>
        </w:rPr>
      </w:pPr>
    </w:p>
    <w:p w:rsidR="00AE2C93" w:rsidRDefault="00AE2C93" w:rsidP="00AE2C93">
      <w:pPr>
        <w:ind w:left="705"/>
        <w:jc w:val="both"/>
        <w:rPr>
          <w:sz w:val="28"/>
          <w:szCs w:val="28"/>
        </w:rPr>
      </w:pPr>
    </w:p>
    <w:p w:rsidR="00AE2C93" w:rsidRDefault="00AE2C93" w:rsidP="00AE2C93">
      <w:pPr>
        <w:ind w:left="705"/>
        <w:jc w:val="both"/>
        <w:rPr>
          <w:sz w:val="28"/>
          <w:szCs w:val="28"/>
        </w:rPr>
      </w:pPr>
    </w:p>
    <w:p w:rsidR="00AE2C93" w:rsidRDefault="00AE2C93" w:rsidP="00AE2C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Верховажского </w:t>
      </w:r>
    </w:p>
    <w:p w:rsidR="00AE2C93" w:rsidRPr="00F450A2" w:rsidRDefault="00AE2C93" w:rsidP="00AE2C93">
      <w:pPr>
        <w:jc w:val="both"/>
      </w:pPr>
      <w:r>
        <w:rPr>
          <w:b/>
          <w:sz w:val="28"/>
          <w:szCs w:val="28"/>
        </w:rPr>
        <w:t xml:space="preserve">муниципального района                                        </w:t>
      </w:r>
      <w:r w:rsidR="002C72F4" w:rsidRPr="002C72F4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Г.С. Непомилуев</w:t>
      </w:r>
    </w:p>
    <w:p w:rsidR="00AE2C93" w:rsidRDefault="00AE2C93" w:rsidP="00AE2C93"/>
    <w:p w:rsidR="00AE2C93" w:rsidRDefault="00AE2C93" w:rsidP="00AE2C93"/>
    <w:p w:rsidR="00AE2C93" w:rsidRPr="00D41FAA" w:rsidRDefault="00AE2C93" w:rsidP="00AE2C93"/>
    <w:p w:rsidR="00AE2C93" w:rsidRPr="00D41FAA" w:rsidRDefault="00AE2C93" w:rsidP="00AE2C93"/>
    <w:p w:rsidR="00AE2C93" w:rsidRPr="00D41FAA" w:rsidRDefault="00AE2C93" w:rsidP="00AE2C93"/>
    <w:p w:rsidR="00641BCF" w:rsidRDefault="00641BCF"/>
    <w:p w:rsidR="00AE2C93" w:rsidRDefault="00AE2C93"/>
    <w:p w:rsidR="00AE2C93" w:rsidRPr="002C72F4" w:rsidRDefault="00AE2C93"/>
    <w:p w:rsidR="00AE2C93" w:rsidRDefault="00AE2C93"/>
    <w:p w:rsidR="00AE2C93" w:rsidRDefault="00AE2C93"/>
    <w:p w:rsidR="00AE2C93" w:rsidRDefault="00AE2C93"/>
    <w:p w:rsidR="00AE2C93" w:rsidRDefault="00AE2C93"/>
    <w:p w:rsidR="00AE2C93" w:rsidRDefault="00AE2C93"/>
    <w:p w:rsidR="00AE2C93" w:rsidRDefault="00AE2C93"/>
    <w:p w:rsidR="00AE2C93" w:rsidRDefault="00AE2C93"/>
    <w:sectPr w:rsidR="00AE2C93" w:rsidSect="000F2F5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2C93"/>
    <w:rsid w:val="00013C2B"/>
    <w:rsid w:val="00014A46"/>
    <w:rsid w:val="00043D86"/>
    <w:rsid w:val="00062BC0"/>
    <w:rsid w:val="00082594"/>
    <w:rsid w:val="00085151"/>
    <w:rsid w:val="000A06D0"/>
    <w:rsid w:val="000A2EF4"/>
    <w:rsid w:val="000C6CF4"/>
    <w:rsid w:val="00115F5F"/>
    <w:rsid w:val="00154B60"/>
    <w:rsid w:val="001735B7"/>
    <w:rsid w:val="00181A14"/>
    <w:rsid w:val="001A3609"/>
    <w:rsid w:val="001A78BF"/>
    <w:rsid w:val="001D1255"/>
    <w:rsid w:val="001D1F40"/>
    <w:rsid w:val="001E4D50"/>
    <w:rsid w:val="00220EB9"/>
    <w:rsid w:val="00250355"/>
    <w:rsid w:val="00256D3B"/>
    <w:rsid w:val="00265EC3"/>
    <w:rsid w:val="002728A4"/>
    <w:rsid w:val="002749CC"/>
    <w:rsid w:val="002A7D89"/>
    <w:rsid w:val="002B0A32"/>
    <w:rsid w:val="002B6B83"/>
    <w:rsid w:val="002B7447"/>
    <w:rsid w:val="002C723A"/>
    <w:rsid w:val="002C72F4"/>
    <w:rsid w:val="002D6135"/>
    <w:rsid w:val="002F0F71"/>
    <w:rsid w:val="00316615"/>
    <w:rsid w:val="003179F4"/>
    <w:rsid w:val="0033356B"/>
    <w:rsid w:val="003341B4"/>
    <w:rsid w:val="00341497"/>
    <w:rsid w:val="00343FA6"/>
    <w:rsid w:val="00371087"/>
    <w:rsid w:val="0037508C"/>
    <w:rsid w:val="00380546"/>
    <w:rsid w:val="00392781"/>
    <w:rsid w:val="003938B1"/>
    <w:rsid w:val="003B6C57"/>
    <w:rsid w:val="0045538A"/>
    <w:rsid w:val="00465991"/>
    <w:rsid w:val="00483990"/>
    <w:rsid w:val="004A7C54"/>
    <w:rsid w:val="004E3132"/>
    <w:rsid w:val="0050217E"/>
    <w:rsid w:val="00533A28"/>
    <w:rsid w:val="005430D5"/>
    <w:rsid w:val="00586F17"/>
    <w:rsid w:val="005A0372"/>
    <w:rsid w:val="005A28D5"/>
    <w:rsid w:val="005C0A4C"/>
    <w:rsid w:val="005D3B10"/>
    <w:rsid w:val="006035BE"/>
    <w:rsid w:val="006053D2"/>
    <w:rsid w:val="00641BCF"/>
    <w:rsid w:val="00646335"/>
    <w:rsid w:val="00684E16"/>
    <w:rsid w:val="006A0836"/>
    <w:rsid w:val="006A47BA"/>
    <w:rsid w:val="006A6D47"/>
    <w:rsid w:val="006D4369"/>
    <w:rsid w:val="00727C81"/>
    <w:rsid w:val="0073308B"/>
    <w:rsid w:val="007410A1"/>
    <w:rsid w:val="007639C2"/>
    <w:rsid w:val="00774757"/>
    <w:rsid w:val="007A6141"/>
    <w:rsid w:val="007B7003"/>
    <w:rsid w:val="007B7835"/>
    <w:rsid w:val="007C1BE2"/>
    <w:rsid w:val="00801CE6"/>
    <w:rsid w:val="00820F03"/>
    <w:rsid w:val="008319F6"/>
    <w:rsid w:val="00852B72"/>
    <w:rsid w:val="008939AD"/>
    <w:rsid w:val="00893B66"/>
    <w:rsid w:val="0089614C"/>
    <w:rsid w:val="008967DF"/>
    <w:rsid w:val="008A24E6"/>
    <w:rsid w:val="008C4038"/>
    <w:rsid w:val="008D2762"/>
    <w:rsid w:val="008F12DF"/>
    <w:rsid w:val="008F25DD"/>
    <w:rsid w:val="008F6499"/>
    <w:rsid w:val="00913720"/>
    <w:rsid w:val="00920496"/>
    <w:rsid w:val="0092121F"/>
    <w:rsid w:val="00935EA1"/>
    <w:rsid w:val="009859FA"/>
    <w:rsid w:val="00994BEF"/>
    <w:rsid w:val="00997C88"/>
    <w:rsid w:val="009A4AC3"/>
    <w:rsid w:val="009D0A10"/>
    <w:rsid w:val="009F6FCE"/>
    <w:rsid w:val="00A20099"/>
    <w:rsid w:val="00A21D79"/>
    <w:rsid w:val="00A22929"/>
    <w:rsid w:val="00A46081"/>
    <w:rsid w:val="00A5121B"/>
    <w:rsid w:val="00A73CF8"/>
    <w:rsid w:val="00A95405"/>
    <w:rsid w:val="00AE2C93"/>
    <w:rsid w:val="00B32C9C"/>
    <w:rsid w:val="00B56D57"/>
    <w:rsid w:val="00B87852"/>
    <w:rsid w:val="00BC0B28"/>
    <w:rsid w:val="00BD11CE"/>
    <w:rsid w:val="00C06A98"/>
    <w:rsid w:val="00C175D7"/>
    <w:rsid w:val="00C23A84"/>
    <w:rsid w:val="00C5425C"/>
    <w:rsid w:val="00C55AA0"/>
    <w:rsid w:val="00C640FB"/>
    <w:rsid w:val="00C82D2B"/>
    <w:rsid w:val="00CA055B"/>
    <w:rsid w:val="00CB19EE"/>
    <w:rsid w:val="00CC25EE"/>
    <w:rsid w:val="00CF4DD0"/>
    <w:rsid w:val="00D11678"/>
    <w:rsid w:val="00D12586"/>
    <w:rsid w:val="00D14B47"/>
    <w:rsid w:val="00D237EE"/>
    <w:rsid w:val="00D417A7"/>
    <w:rsid w:val="00D84D6C"/>
    <w:rsid w:val="00DC7270"/>
    <w:rsid w:val="00DD12B8"/>
    <w:rsid w:val="00DE7AAF"/>
    <w:rsid w:val="00DF4F0F"/>
    <w:rsid w:val="00E053B0"/>
    <w:rsid w:val="00E07BC4"/>
    <w:rsid w:val="00E23574"/>
    <w:rsid w:val="00E305E2"/>
    <w:rsid w:val="00E3537B"/>
    <w:rsid w:val="00E35CB8"/>
    <w:rsid w:val="00E360EF"/>
    <w:rsid w:val="00E43D92"/>
    <w:rsid w:val="00E46110"/>
    <w:rsid w:val="00E461C4"/>
    <w:rsid w:val="00E63A45"/>
    <w:rsid w:val="00E712ED"/>
    <w:rsid w:val="00E80C94"/>
    <w:rsid w:val="00E96DAF"/>
    <w:rsid w:val="00EB6385"/>
    <w:rsid w:val="00EE3690"/>
    <w:rsid w:val="00F24D9F"/>
    <w:rsid w:val="00F36A90"/>
    <w:rsid w:val="00F6627E"/>
    <w:rsid w:val="00F751AA"/>
    <w:rsid w:val="00F809D0"/>
    <w:rsid w:val="00F91FCE"/>
    <w:rsid w:val="00FD360B"/>
    <w:rsid w:val="00FD3D5B"/>
    <w:rsid w:val="00FE00DF"/>
    <w:rsid w:val="00FE3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3B10"/>
    <w:pPr>
      <w:keepNext/>
      <w:jc w:val="center"/>
      <w:outlineLvl w:val="0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3B10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List Paragraph"/>
    <w:basedOn w:val="a"/>
    <w:uiPriority w:val="34"/>
    <w:qFormat/>
    <w:rsid w:val="005D3B10"/>
    <w:pPr>
      <w:ind w:left="720"/>
      <w:contextualSpacing/>
    </w:pPr>
  </w:style>
  <w:style w:type="paragraph" w:customStyle="1" w:styleId="ConsPlusNormal">
    <w:name w:val="ConsPlusNormal"/>
    <w:rsid w:val="00AE2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3B10"/>
    <w:pPr>
      <w:keepNext/>
      <w:jc w:val="center"/>
      <w:outlineLvl w:val="0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3B10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List Paragraph"/>
    <w:basedOn w:val="a"/>
    <w:uiPriority w:val="34"/>
    <w:qFormat/>
    <w:rsid w:val="005D3B10"/>
    <w:pPr>
      <w:ind w:left="720"/>
      <w:contextualSpacing/>
    </w:pPr>
  </w:style>
  <w:style w:type="paragraph" w:customStyle="1" w:styleId="ConsPlusNormal">
    <w:name w:val="ConsPlusNormal"/>
    <w:rsid w:val="00AE2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165B33528274487567F29FC27AD986E144DF378906F2D50C692764C6E1BC102B9B41866377F47ED660D3A0z5ZC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65B33528274487567F281CF6CB5D8E540D76B8103F4DD5B31783F9BB6B51A7CDC0EDF2133F97ED5z6Z8I" TargetMode="External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Башмакова</dc:creator>
  <cp:keywords/>
  <dc:description/>
  <cp:lastModifiedBy>Morozova.TA</cp:lastModifiedBy>
  <cp:revision>2</cp:revision>
  <dcterms:created xsi:type="dcterms:W3CDTF">2012-10-31T09:18:00Z</dcterms:created>
  <dcterms:modified xsi:type="dcterms:W3CDTF">2017-06-20T08:32:00Z</dcterms:modified>
</cp:coreProperties>
</file>