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9" w:rsidRDefault="004C33D9" w:rsidP="004C3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32B">
        <w:rPr>
          <w:rFonts w:ascii="Times New Roman" w:hAnsi="Times New Roman" w:cs="Times New Roman"/>
          <w:b/>
          <w:sz w:val="32"/>
          <w:szCs w:val="32"/>
        </w:rPr>
        <w:t>Список член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A8532B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ородского общественного совета</w:t>
      </w:r>
      <w:r w:rsidR="00C22A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Pr="004C33D9">
        <w:rPr>
          <w:rFonts w:ascii="Times New Roman" w:hAnsi="Times New Roman" w:cs="Times New Roman"/>
          <w:b/>
          <w:sz w:val="32"/>
          <w:szCs w:val="32"/>
        </w:rPr>
        <w:t>7</w:t>
      </w:r>
      <w:r w:rsidR="00C22A2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33D9" w:rsidRDefault="004F78C6" w:rsidP="00C22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комиссий</w:t>
      </w:r>
    </w:p>
    <w:p w:rsidR="004C33D9" w:rsidRPr="002062F9" w:rsidRDefault="004C33D9" w:rsidP="004C33D9">
      <w:pPr>
        <w:spacing w:after="0" w:line="240" w:lineRule="auto"/>
        <w:rPr>
          <w:rFonts w:ascii="Times New Roman" w:hAnsi="Times New Roman" w:cs="Times New Roman"/>
          <w:b/>
          <w:i/>
          <w:vanish/>
          <w:sz w:val="24"/>
          <w:szCs w:val="24"/>
        </w:rPr>
      </w:pPr>
      <w:r>
        <w:rPr>
          <w:rFonts w:ascii="Times New Roman" w:hAnsi="Times New Roman" w:cs="Times New Roman"/>
          <w:b/>
          <w:i/>
          <w:vanish/>
          <w:sz w:val="24"/>
          <w:szCs w:val="24"/>
        </w:rPr>
        <w:t> </w:t>
      </w:r>
    </w:p>
    <w:p w:rsidR="004C33D9" w:rsidRPr="009B485B" w:rsidRDefault="004C33D9" w:rsidP="004C33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410"/>
        <w:gridCol w:w="7796"/>
        <w:gridCol w:w="4252"/>
      </w:tblGrid>
      <w:tr w:rsidR="00723C69" w:rsidRPr="00036325" w:rsidTr="00DA69C8">
        <w:tc>
          <w:tcPr>
            <w:tcW w:w="710" w:type="dxa"/>
          </w:tcPr>
          <w:p w:rsidR="00723C69" w:rsidRPr="00602313" w:rsidRDefault="00723C69" w:rsidP="00602313">
            <w:pPr>
              <w:pStyle w:val="a6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23C69" w:rsidRPr="00036325" w:rsidRDefault="00723C69" w:rsidP="00226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325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7796" w:type="dxa"/>
          </w:tcPr>
          <w:p w:rsidR="00723C69" w:rsidRPr="00036325" w:rsidRDefault="00723C69" w:rsidP="00723C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Общественное формирование</w:t>
            </w:r>
          </w:p>
        </w:tc>
        <w:tc>
          <w:tcPr>
            <w:tcW w:w="4252" w:type="dxa"/>
          </w:tcPr>
          <w:p w:rsidR="00723C69" w:rsidRPr="00036325" w:rsidRDefault="004F78C6" w:rsidP="00226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213E19" w:rsidRPr="00213E19" w:rsidTr="00DA69C8">
        <w:tc>
          <w:tcPr>
            <w:tcW w:w="15168" w:type="dxa"/>
            <w:gridSpan w:val="4"/>
          </w:tcPr>
          <w:p w:rsidR="00213E19" w:rsidRPr="00F325FC" w:rsidRDefault="00213E1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FC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развитию гражданского общества и информационной политике</w:t>
            </w:r>
          </w:p>
        </w:tc>
      </w:tr>
      <w:tr w:rsidR="00213E19" w:rsidRPr="00213E19" w:rsidTr="00DA69C8">
        <w:tc>
          <w:tcPr>
            <w:tcW w:w="710" w:type="dxa"/>
          </w:tcPr>
          <w:p w:rsidR="00213E19" w:rsidRPr="00213E19" w:rsidRDefault="00213E1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3E19" w:rsidRPr="00213E19" w:rsidRDefault="00213E19" w:rsidP="00CA3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Башаров</w:t>
            </w:r>
          </w:p>
          <w:p w:rsidR="00213E19" w:rsidRPr="00213E19" w:rsidRDefault="00213E19" w:rsidP="00CA3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Денис Иванович</w:t>
            </w:r>
          </w:p>
        </w:tc>
        <w:tc>
          <w:tcPr>
            <w:tcW w:w="7796" w:type="dxa"/>
          </w:tcPr>
          <w:p w:rsidR="00213E19" w:rsidRPr="00213E19" w:rsidRDefault="00213E19" w:rsidP="00CA3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Вологодской региональной общественной организации развития молодежи «Социальный проект»</w:t>
            </w:r>
          </w:p>
        </w:tc>
        <w:tc>
          <w:tcPr>
            <w:tcW w:w="4252" w:type="dxa"/>
          </w:tcPr>
          <w:p w:rsidR="00213E19" w:rsidRPr="00213E19" w:rsidRDefault="00213E1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Шарыгина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совета Управления Министерства внутренних дел России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городу Череповцу, член общественного совета Управления Министерства внутренних дел России по Вологодской области</w:t>
            </w:r>
          </w:p>
        </w:tc>
        <w:tc>
          <w:tcPr>
            <w:tcW w:w="4252" w:type="dxa"/>
          </w:tcPr>
          <w:p w:rsidR="00844D77" w:rsidRDefault="00844D77" w:rsidP="00844D77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Зам. председателя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</w:t>
            </w:r>
          </w:p>
          <w:p w:rsidR="00C21575" w:rsidRPr="00213E19" w:rsidRDefault="00844D77" w:rsidP="00844D77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работы по общественному контролю</w:t>
            </w:r>
          </w:p>
        </w:tc>
      </w:tr>
      <w:tr w:rsidR="00213E19" w:rsidRPr="00213E19" w:rsidTr="00DA69C8">
        <w:tc>
          <w:tcPr>
            <w:tcW w:w="710" w:type="dxa"/>
          </w:tcPr>
          <w:p w:rsidR="00213E19" w:rsidRPr="00213E19" w:rsidRDefault="00213E1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Громова </w:t>
            </w:r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Валентиновна </w:t>
            </w:r>
          </w:p>
        </w:tc>
        <w:tc>
          <w:tcPr>
            <w:tcW w:w="7796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организации «Профсоюз работников связи России »</w:t>
            </w:r>
          </w:p>
        </w:tc>
        <w:tc>
          <w:tcPr>
            <w:tcW w:w="4252" w:type="dxa"/>
          </w:tcPr>
          <w:p w:rsidR="00213E19" w:rsidRPr="00213E19" w:rsidRDefault="00213E1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Волков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Анатолий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череповецкой городской общественной организации «</w:t>
            </w: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Батюшковское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общество»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E19" w:rsidRPr="00213E19" w:rsidTr="00DA69C8">
        <w:tc>
          <w:tcPr>
            <w:tcW w:w="710" w:type="dxa"/>
          </w:tcPr>
          <w:p w:rsidR="00213E19" w:rsidRPr="00213E19" w:rsidRDefault="00213E1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Караиван</w:t>
            </w:r>
            <w:proofErr w:type="spellEnd"/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7796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координационного Совета по делам детей и молодежи г. Череповца;</w:t>
            </w:r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Молодежного парламента города Череповца</w:t>
            </w:r>
          </w:p>
        </w:tc>
        <w:tc>
          <w:tcPr>
            <w:tcW w:w="4252" w:type="dxa"/>
          </w:tcPr>
          <w:p w:rsidR="00213E19" w:rsidRPr="00213E19" w:rsidRDefault="00213E1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E19" w:rsidRPr="00213E19" w:rsidTr="00DA69C8">
        <w:tc>
          <w:tcPr>
            <w:tcW w:w="710" w:type="dxa"/>
          </w:tcPr>
          <w:p w:rsidR="00213E19" w:rsidRPr="00213E19" w:rsidRDefault="00213E1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Кубасов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Эдуард </w:t>
            </w:r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7796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 Вологодского регионального отделения межрегиональной общественной организации «Союз десантников»</w:t>
            </w:r>
          </w:p>
        </w:tc>
        <w:tc>
          <w:tcPr>
            <w:tcW w:w="4252" w:type="dxa"/>
          </w:tcPr>
          <w:p w:rsidR="00213E19" w:rsidRPr="00213E19" w:rsidRDefault="00213E1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E19" w:rsidRPr="00213E19" w:rsidTr="00DA69C8">
        <w:tc>
          <w:tcPr>
            <w:tcW w:w="710" w:type="dxa"/>
          </w:tcPr>
          <w:p w:rsidR="00213E19" w:rsidRPr="00213E19" w:rsidRDefault="00213E1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Ленев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7796" w:type="dxa"/>
          </w:tcPr>
          <w:p w:rsidR="00213E19" w:rsidRPr="00213E19" w:rsidRDefault="00213E1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правления  Вологодской региональной организации Общероссийской общественной  организации инвалидов войны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в Афганистане</w:t>
            </w:r>
          </w:p>
        </w:tc>
        <w:tc>
          <w:tcPr>
            <w:tcW w:w="4252" w:type="dxa"/>
          </w:tcPr>
          <w:p w:rsidR="00213E19" w:rsidRPr="00213E19" w:rsidRDefault="00213E1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F66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Соколова Наталия Валериевна</w:t>
            </w:r>
          </w:p>
          <w:p w:rsidR="00C21575" w:rsidRPr="00213E19" w:rsidRDefault="00C21575" w:rsidP="00F66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C21575" w:rsidRPr="00213E19" w:rsidRDefault="00C21575" w:rsidP="00F66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Череповецкой городской общественной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404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 Сергей Викторович </w:t>
            </w:r>
          </w:p>
        </w:tc>
        <w:tc>
          <w:tcPr>
            <w:tcW w:w="7796" w:type="dxa"/>
          </w:tcPr>
          <w:p w:rsidR="00C21575" w:rsidRPr="00213E19" w:rsidRDefault="00C21575" w:rsidP="0040475D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Череповецкого городского отделения Вологодского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Фурсов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Андреевич 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Вологодского регионального отделения военно-исторического отделения «Северная крепость»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72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Ящур Светлана Валентиновна </w:t>
            </w:r>
          </w:p>
        </w:tc>
        <w:tc>
          <w:tcPr>
            <w:tcW w:w="7796" w:type="dxa"/>
          </w:tcPr>
          <w:p w:rsidR="00C21575" w:rsidRPr="00213E19" w:rsidRDefault="00C21575" w:rsidP="00072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полевой командир Вологодской областной общественной организации «Поисковый отряд «Журавли».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15168" w:type="dxa"/>
            <w:gridSpan w:val="4"/>
          </w:tcPr>
          <w:p w:rsidR="00C21575" w:rsidRPr="00F325FC" w:rsidRDefault="00C21575" w:rsidP="00C405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FC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социальной политике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2264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Веселова </w:t>
            </w:r>
          </w:p>
          <w:p w:rsidR="00C21575" w:rsidRPr="00213E19" w:rsidRDefault="00C21575" w:rsidP="00226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7796" w:type="dxa"/>
          </w:tcPr>
          <w:p w:rsidR="00C21575" w:rsidRPr="00213E19" w:rsidRDefault="00C21575" w:rsidP="00EC5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череповецкой городской общественной организации «Спортивный клуб инвалидов города Череповца»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Лукашук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Виктор Евгеньевич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первичной организации ветеранов АО «Северсталь»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252" w:type="dxa"/>
          </w:tcPr>
          <w:p w:rsidR="00844D77" w:rsidRPr="006609EF" w:rsidRDefault="00844D77" w:rsidP="00844D77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09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председателя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ГОС</w:t>
            </w:r>
          </w:p>
          <w:p w:rsidR="00C21575" w:rsidRPr="006609EF" w:rsidRDefault="00C21575" w:rsidP="000248ED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Сафронова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Череповецкой городской общественной организации лиц, страдающих психическими расстройствами и их родственников «Я МОГУ!»*;</w:t>
            </w:r>
          </w:p>
        </w:tc>
        <w:tc>
          <w:tcPr>
            <w:tcW w:w="4252" w:type="dxa"/>
          </w:tcPr>
          <w:p w:rsidR="00C21575" w:rsidRPr="00213E19" w:rsidRDefault="00844D77" w:rsidP="000248ED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Секретариат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Аксенов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   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Павлович 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социальной политике Молодежного парламента Вологодской области, член Молодежного парламента города Череповца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 Череповецкой местной организации Вологодской региональной организации ОООИ «Всероссийское ордена Трудового Красного Знамени общество слепых»</w:t>
            </w:r>
          </w:p>
        </w:tc>
        <w:tc>
          <w:tcPr>
            <w:tcW w:w="4252" w:type="dxa"/>
          </w:tcPr>
          <w:p w:rsidR="00C21575" w:rsidRPr="00213E19" w:rsidRDefault="00C21575" w:rsidP="00EC5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Бороздина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Нина Алексеевна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череповецкого отделения Вологодского регионального движения «Дети войны»</w:t>
            </w:r>
          </w:p>
        </w:tc>
        <w:tc>
          <w:tcPr>
            <w:tcW w:w="4252" w:type="dxa"/>
          </w:tcPr>
          <w:p w:rsidR="00C21575" w:rsidRPr="00213E19" w:rsidRDefault="00C21575" w:rsidP="00F12A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Глобин Валерий Юрьевич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Pr="00213E19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городской общественной организации  «Череповец-Чернобыль»</w:t>
            </w:r>
          </w:p>
        </w:tc>
        <w:tc>
          <w:tcPr>
            <w:tcW w:w="4252" w:type="dxa"/>
          </w:tcPr>
          <w:p w:rsidR="00C21575" w:rsidRPr="00213E19" w:rsidRDefault="00C21575" w:rsidP="00F12A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8522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Егоров </w:t>
            </w:r>
          </w:p>
          <w:p w:rsidR="00C21575" w:rsidRPr="00213E19" w:rsidRDefault="00C21575" w:rsidP="008522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</w:p>
          <w:p w:rsidR="00C21575" w:rsidRPr="00213E19" w:rsidRDefault="00C21575" w:rsidP="00852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796" w:type="dxa"/>
          </w:tcPr>
          <w:p w:rsidR="00C21575" w:rsidRPr="00213E19" w:rsidRDefault="00C21575" w:rsidP="00852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череповецкой городской общественной организации «Ассоциация врачей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. Череповца»</w:t>
            </w:r>
          </w:p>
        </w:tc>
        <w:tc>
          <w:tcPr>
            <w:tcW w:w="4252" w:type="dxa"/>
          </w:tcPr>
          <w:p w:rsidR="00C21575" w:rsidRPr="00213E19" w:rsidRDefault="00C21575" w:rsidP="0064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26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Ельцова Галина </w:t>
            </w:r>
          </w:p>
          <w:p w:rsidR="00C21575" w:rsidRPr="00213E19" w:rsidRDefault="00C21575" w:rsidP="0026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Павловна </w:t>
            </w:r>
          </w:p>
        </w:tc>
        <w:tc>
          <w:tcPr>
            <w:tcW w:w="7796" w:type="dxa"/>
          </w:tcPr>
          <w:p w:rsidR="00C21575" w:rsidRPr="00213E19" w:rsidRDefault="00C21575" w:rsidP="0026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Городского Совета ветеранов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252" w:type="dxa"/>
          </w:tcPr>
          <w:p w:rsidR="00C21575" w:rsidRPr="00213E19" w:rsidRDefault="00C21575" w:rsidP="0064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Мажарова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общественной организации помощи семьям, воспитывающим детей с нарушением развития «Будущее есть!»</w:t>
            </w:r>
          </w:p>
        </w:tc>
        <w:tc>
          <w:tcPr>
            <w:tcW w:w="4252" w:type="dxa"/>
          </w:tcPr>
          <w:p w:rsidR="00C21575" w:rsidRPr="00213E19" w:rsidRDefault="00C21575" w:rsidP="00F009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21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Сенько Вера Витальевна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череповецкого городского отделения Общероссийской общественной организации  «Российский Красный Крест»</w:t>
            </w:r>
          </w:p>
        </w:tc>
        <w:tc>
          <w:tcPr>
            <w:tcW w:w="4252" w:type="dxa"/>
          </w:tcPr>
          <w:p w:rsidR="00C21575" w:rsidRPr="00213E19" w:rsidRDefault="00C21575" w:rsidP="00D14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15168" w:type="dxa"/>
            <w:gridSpan w:val="4"/>
          </w:tcPr>
          <w:p w:rsidR="00C21575" w:rsidRPr="00F325FC" w:rsidRDefault="00C21575" w:rsidP="00802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FC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семейной политике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8020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Миронова </w:t>
            </w:r>
          </w:p>
          <w:p w:rsidR="00C21575" w:rsidRPr="00213E19" w:rsidRDefault="00C21575" w:rsidP="008020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C21575" w:rsidRPr="00213E19" w:rsidRDefault="00C21575" w:rsidP="00802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7796" w:type="dxa"/>
          </w:tcPr>
          <w:p w:rsidR="00C21575" w:rsidRPr="00213E19" w:rsidRDefault="00C21575" w:rsidP="00802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организации «Городской родительский Совет»</w:t>
            </w:r>
          </w:p>
        </w:tc>
        <w:tc>
          <w:tcPr>
            <w:tcW w:w="4252" w:type="dxa"/>
          </w:tcPr>
          <w:p w:rsidR="00C21575" w:rsidRPr="00213E19" w:rsidRDefault="00C21575" w:rsidP="00802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Шаркунова </w:t>
            </w:r>
          </w:p>
          <w:p w:rsidR="00C21575" w:rsidRPr="00213E19" w:rsidRDefault="00C21575" w:rsidP="00024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Валентина Вячеславовна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череповецкой городской общественной организации «Содружество экскурсоводов»</w:t>
            </w:r>
          </w:p>
        </w:tc>
        <w:tc>
          <w:tcPr>
            <w:tcW w:w="4252" w:type="dxa"/>
          </w:tcPr>
          <w:p w:rsidR="00C21575" w:rsidRPr="00213E19" w:rsidRDefault="00844D77" w:rsidP="00024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ГОС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4D0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Белова</w:t>
            </w:r>
          </w:p>
          <w:p w:rsidR="00C21575" w:rsidRPr="00213E19" w:rsidRDefault="00C21575" w:rsidP="004D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C21575" w:rsidRPr="00213E19" w:rsidRDefault="00C21575" w:rsidP="004D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Викторовна </w:t>
            </w:r>
          </w:p>
        </w:tc>
        <w:tc>
          <w:tcPr>
            <w:tcW w:w="7796" w:type="dxa"/>
          </w:tcPr>
          <w:p w:rsidR="00C21575" w:rsidRPr="00213E19" w:rsidRDefault="00C21575" w:rsidP="004D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Череповецкой городской общественной организации «</w:t>
            </w: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Северянинское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общество»;</w:t>
            </w:r>
          </w:p>
          <w:p w:rsidR="00C21575" w:rsidRPr="00213E19" w:rsidRDefault="00C21575" w:rsidP="004D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президиума Череповецкой городской общественной организации «Союз женщин Череповца»</w:t>
            </w:r>
          </w:p>
        </w:tc>
        <w:tc>
          <w:tcPr>
            <w:tcW w:w="4252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Болотуева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Дарья Викторовна 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первичной профсоюзной организации работников культуры муниципального бюджетного учреждения дополнительного образования «Детская музыкальная школа № 1 имени Е.А. Колесникова», член Молодежного парламента Вологодской  области</w:t>
            </w:r>
          </w:p>
        </w:tc>
        <w:tc>
          <w:tcPr>
            <w:tcW w:w="4252" w:type="dxa"/>
          </w:tcPr>
          <w:p w:rsidR="00C21575" w:rsidRPr="006609EF" w:rsidRDefault="00844D77" w:rsidP="00AE0CC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Секретариат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Воронова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организации «Мамы Череповца рекомендуют»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534C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Грушина </w:t>
            </w:r>
          </w:p>
          <w:p w:rsidR="00C21575" w:rsidRPr="00213E19" w:rsidRDefault="00C21575" w:rsidP="00534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Маргарита </w:t>
            </w:r>
          </w:p>
          <w:p w:rsidR="00C21575" w:rsidRPr="00213E19" w:rsidRDefault="00C21575" w:rsidP="00534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Владиленовна</w:t>
            </w:r>
          </w:p>
        </w:tc>
        <w:tc>
          <w:tcPr>
            <w:tcW w:w="7796" w:type="dxa"/>
          </w:tcPr>
          <w:p w:rsidR="00C21575" w:rsidRPr="00213E19" w:rsidRDefault="00C21575" w:rsidP="00534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президиума череповецкой городской общественной организации «Союз женщин Череповца»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Замашкина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Елена Васильевна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Директор череповецкого филиала благотворительного фонда «Утешение»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Карпенкова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7796" w:type="dxa"/>
          </w:tcPr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заведующих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дошкольных образовательных учреждений;</w:t>
            </w:r>
          </w:p>
          <w:p w:rsidR="00C21575" w:rsidRPr="00213E19" w:rsidRDefault="00C21575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член Совета руководителей муниципальных образовательных учреждений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. Череповца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Кондратьева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Юлия Викторовна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вице-президент Благотворительного фонда поддержки матери и ребенка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Круглова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Ирина Сергеевна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Программы «Укрепление семьи»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. Череповец </w:t>
            </w:r>
            <w:r w:rsidRPr="00213E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Детская деревня-SOS Вологда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FA34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Петух Татьяна Георгиевна </w:t>
            </w:r>
          </w:p>
        </w:tc>
        <w:tc>
          <w:tcPr>
            <w:tcW w:w="7796" w:type="dxa"/>
          </w:tcPr>
          <w:p w:rsidR="00C21575" w:rsidRPr="00213E19" w:rsidRDefault="00C21575" w:rsidP="00FA34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руководителей муниципальных образовательных учреждений г. Череповца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Савинова Светлана Алексеевна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Негосударственное образовательное учреждение дополнительного образования «Учебный центр «РОСТ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</w:tc>
        <w:tc>
          <w:tcPr>
            <w:tcW w:w="4252" w:type="dxa"/>
          </w:tcPr>
          <w:p w:rsidR="00C21575" w:rsidRPr="00213E19" w:rsidRDefault="00844D77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Секретариат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CD11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3F6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Цветкова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лизарова Алена Игоревна</w:t>
            </w:r>
          </w:p>
        </w:tc>
        <w:tc>
          <w:tcPr>
            <w:tcW w:w="7796" w:type="dxa"/>
          </w:tcPr>
          <w:p w:rsidR="00C21575" w:rsidRPr="00213E19" w:rsidRDefault="00C21575" w:rsidP="003F6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член муниципального штаба Всероссийского  </w:t>
            </w:r>
            <w:proofErr w:type="spellStart"/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детско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юношеского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- патриотического общественного движения «ЮНАРМИЯ» Вологодской области в г. Череповце;</w:t>
            </w:r>
          </w:p>
          <w:p w:rsidR="00C21575" w:rsidRPr="00213E19" w:rsidRDefault="00C21575" w:rsidP="003F6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совета общественной организации «Мамы Череповца рекомендуют».</w:t>
            </w:r>
          </w:p>
        </w:tc>
        <w:tc>
          <w:tcPr>
            <w:tcW w:w="4252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15168" w:type="dxa"/>
            <w:gridSpan w:val="4"/>
          </w:tcPr>
          <w:p w:rsidR="00C21575" w:rsidRPr="00F325FC" w:rsidRDefault="00C21575" w:rsidP="00AC3C6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5FC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благоустройству  и развитию городской среды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AC3C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Шадрин </w:t>
            </w:r>
          </w:p>
          <w:p w:rsidR="00C21575" w:rsidRPr="00213E19" w:rsidRDefault="00C21575" w:rsidP="00AC3C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:rsidR="00C21575" w:rsidRPr="00213E19" w:rsidRDefault="00C21575" w:rsidP="00AC3C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</w:tc>
        <w:tc>
          <w:tcPr>
            <w:tcW w:w="7796" w:type="dxa"/>
          </w:tcPr>
          <w:p w:rsidR="00C21575" w:rsidRPr="00213E19" w:rsidRDefault="00C21575" w:rsidP="00AC3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r w:rsidRPr="00213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Благотворительного</w:t>
            </w: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фонда «Содействие»</w:t>
            </w:r>
          </w:p>
        </w:tc>
        <w:tc>
          <w:tcPr>
            <w:tcW w:w="4252" w:type="dxa"/>
          </w:tcPr>
          <w:p w:rsidR="00C21575" w:rsidRPr="00213E19" w:rsidRDefault="00C21575" w:rsidP="00AC3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Голубев Сергей Александрович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территориального общественного самоуправления «Индустриальный»</w:t>
            </w:r>
          </w:p>
        </w:tc>
        <w:tc>
          <w:tcPr>
            <w:tcW w:w="4252" w:type="dxa"/>
          </w:tcPr>
          <w:p w:rsidR="00C21575" w:rsidRPr="00213E19" w:rsidRDefault="00C21575" w:rsidP="00AC3C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Румянцев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Юрий </w:t>
            </w:r>
          </w:p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796" w:type="dxa"/>
          </w:tcPr>
          <w:p w:rsidR="00C21575" w:rsidRPr="00213E19" w:rsidRDefault="00C21575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президент некоммерческого партнерства «Палата недвижимости Вологодской области»</w:t>
            </w:r>
          </w:p>
        </w:tc>
        <w:tc>
          <w:tcPr>
            <w:tcW w:w="4252" w:type="dxa"/>
          </w:tcPr>
          <w:p w:rsidR="00C21575" w:rsidRPr="00213E19" w:rsidRDefault="00C21575" w:rsidP="00AC3C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575" w:rsidRPr="00213E19" w:rsidTr="00DA69C8">
        <w:tc>
          <w:tcPr>
            <w:tcW w:w="710" w:type="dxa"/>
          </w:tcPr>
          <w:p w:rsidR="00C21575" w:rsidRPr="00213E19" w:rsidRDefault="00C21575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1575" w:rsidRPr="00C21575" w:rsidRDefault="00C21575" w:rsidP="00853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575">
              <w:rPr>
                <w:rFonts w:ascii="Times New Roman" w:hAnsi="Times New Roman" w:cs="Times New Roman"/>
                <w:sz w:val="26"/>
                <w:szCs w:val="26"/>
              </w:rPr>
              <w:t>Хокерашвили</w:t>
            </w:r>
            <w:proofErr w:type="spellEnd"/>
            <w:r w:rsidRPr="00C21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1575" w:rsidRPr="00C21575" w:rsidRDefault="00C21575" w:rsidP="00C21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575">
              <w:rPr>
                <w:rFonts w:ascii="Times New Roman" w:hAnsi="Times New Roman" w:cs="Times New Roman"/>
                <w:sz w:val="26"/>
                <w:szCs w:val="26"/>
              </w:rPr>
              <w:t>Заза</w:t>
            </w:r>
            <w:proofErr w:type="spellEnd"/>
            <w:r w:rsidRPr="00C21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1575">
              <w:rPr>
                <w:rFonts w:ascii="Times New Roman" w:hAnsi="Times New Roman" w:cs="Times New Roman"/>
                <w:sz w:val="26"/>
                <w:szCs w:val="26"/>
              </w:rPr>
              <w:t>Смоленович</w:t>
            </w:r>
            <w:proofErr w:type="spellEnd"/>
            <w:r w:rsidRPr="00C21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</w:tcPr>
          <w:p w:rsidR="00C21575" w:rsidRPr="00C21575" w:rsidRDefault="004F78C6" w:rsidP="009B6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325">
              <w:rPr>
                <w:rFonts w:ascii="Times New Roman" w:hAnsi="Times New Roman" w:cs="Times New Roman"/>
                <w:sz w:val="26"/>
                <w:szCs w:val="26"/>
              </w:rPr>
              <w:t>Президент Региональной общественной организации Вологодское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рузинское землячество «ТБИЛИСИ»</w:t>
            </w:r>
            <w:r w:rsidR="009B6D38">
              <w:rPr>
                <w:rFonts w:ascii="Times New Roman" w:hAnsi="Times New Roman" w:cs="Times New Roman"/>
                <w:sz w:val="26"/>
                <w:szCs w:val="26"/>
              </w:rPr>
              <w:t>; председатель ТОС «Советский»</w:t>
            </w:r>
            <w:r w:rsidR="009B6D38" w:rsidRPr="00C21575">
              <w:rPr>
                <w:rFonts w:ascii="Times New Roman" w:hAnsi="Times New Roman" w:cs="Times New Roman"/>
                <w:sz w:val="26"/>
                <w:szCs w:val="26"/>
              </w:rPr>
              <w:t>, член Общественного совета при ДЖКХ</w:t>
            </w:r>
          </w:p>
        </w:tc>
        <w:tc>
          <w:tcPr>
            <w:tcW w:w="4252" w:type="dxa"/>
          </w:tcPr>
          <w:p w:rsidR="00C21575" w:rsidRPr="00213E19" w:rsidRDefault="00C21575" w:rsidP="00AC3C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0D9" w:rsidRPr="00213E19" w:rsidTr="00ED5CFC">
        <w:tc>
          <w:tcPr>
            <w:tcW w:w="15168" w:type="dxa"/>
            <w:gridSpan w:val="4"/>
          </w:tcPr>
          <w:p w:rsidR="00B620D9" w:rsidRPr="00F325FC" w:rsidRDefault="00B620D9" w:rsidP="00AC3C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FC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регламенту и этике</w:t>
            </w:r>
          </w:p>
        </w:tc>
      </w:tr>
      <w:tr w:rsidR="00B620D9" w:rsidRPr="00213E19" w:rsidTr="00DA69C8">
        <w:tc>
          <w:tcPr>
            <w:tcW w:w="710" w:type="dxa"/>
          </w:tcPr>
          <w:p w:rsidR="00B620D9" w:rsidRPr="00213E19" w:rsidRDefault="00B620D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620D9" w:rsidRPr="00213E19" w:rsidRDefault="00B620D9" w:rsidP="00282B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Печникова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0D9" w:rsidRPr="00213E19" w:rsidRDefault="00B620D9" w:rsidP="00282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</w:tc>
        <w:tc>
          <w:tcPr>
            <w:tcW w:w="7796" w:type="dxa"/>
          </w:tcPr>
          <w:p w:rsidR="00B620D9" w:rsidRPr="00213E19" w:rsidRDefault="00B620D9" w:rsidP="00282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Директор благотворительного фонда «Дорога к дому»</w:t>
            </w:r>
          </w:p>
        </w:tc>
        <w:tc>
          <w:tcPr>
            <w:tcW w:w="4252" w:type="dxa"/>
          </w:tcPr>
          <w:p w:rsidR="00B620D9" w:rsidRDefault="00B620D9" w:rsidP="00282BA3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E12DC8" w:rsidRPr="00213E19" w:rsidRDefault="00E12DC8" w:rsidP="00282BA3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Консультант по работе с СО НКО</w:t>
            </w:r>
          </w:p>
        </w:tc>
      </w:tr>
    </w:tbl>
    <w:p w:rsidR="00EC56A5" w:rsidRDefault="00EC56A5" w:rsidP="004F78C6">
      <w:pPr>
        <w:rPr>
          <w:rFonts w:ascii="Times New Roman" w:hAnsi="Times New Roman" w:cs="Times New Roman"/>
          <w:sz w:val="26"/>
          <w:szCs w:val="26"/>
        </w:rPr>
      </w:pPr>
    </w:p>
    <w:p w:rsidR="00D225F3" w:rsidRPr="00213E19" w:rsidRDefault="00D225F3" w:rsidP="004F78C6">
      <w:pPr>
        <w:rPr>
          <w:rFonts w:ascii="Times New Roman" w:hAnsi="Times New Roman" w:cs="Times New Roman"/>
          <w:sz w:val="26"/>
          <w:szCs w:val="26"/>
        </w:rPr>
      </w:pPr>
    </w:p>
    <w:sectPr w:rsidR="00D225F3" w:rsidRPr="00213E19" w:rsidSect="003565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302"/>
    <w:multiLevelType w:val="hybridMultilevel"/>
    <w:tmpl w:val="A12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F17"/>
    <w:multiLevelType w:val="hybridMultilevel"/>
    <w:tmpl w:val="0E121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A4D38"/>
    <w:rsid w:val="000008B7"/>
    <w:rsid w:val="00036325"/>
    <w:rsid w:val="000757A5"/>
    <w:rsid w:val="000D794A"/>
    <w:rsid w:val="000E5574"/>
    <w:rsid w:val="000F6B16"/>
    <w:rsid w:val="001D4367"/>
    <w:rsid w:val="001E132E"/>
    <w:rsid w:val="00213E19"/>
    <w:rsid w:val="002361C5"/>
    <w:rsid w:val="0025504A"/>
    <w:rsid w:val="0028500D"/>
    <w:rsid w:val="002F17B8"/>
    <w:rsid w:val="0032475E"/>
    <w:rsid w:val="003B2570"/>
    <w:rsid w:val="004926B5"/>
    <w:rsid w:val="004A655B"/>
    <w:rsid w:val="004C33D9"/>
    <w:rsid w:val="004D5E27"/>
    <w:rsid w:val="004F78C6"/>
    <w:rsid w:val="0050764D"/>
    <w:rsid w:val="00531510"/>
    <w:rsid w:val="00537281"/>
    <w:rsid w:val="00544177"/>
    <w:rsid w:val="00551438"/>
    <w:rsid w:val="0057723A"/>
    <w:rsid w:val="00581406"/>
    <w:rsid w:val="005F11D7"/>
    <w:rsid w:val="00602313"/>
    <w:rsid w:val="00606B22"/>
    <w:rsid w:val="0061660D"/>
    <w:rsid w:val="00650865"/>
    <w:rsid w:val="006609EF"/>
    <w:rsid w:val="00674FDE"/>
    <w:rsid w:val="006A6E31"/>
    <w:rsid w:val="006B3E94"/>
    <w:rsid w:val="006D36F1"/>
    <w:rsid w:val="006F72F0"/>
    <w:rsid w:val="00723C69"/>
    <w:rsid w:val="00762E24"/>
    <w:rsid w:val="007679A0"/>
    <w:rsid w:val="007B22F5"/>
    <w:rsid w:val="007E4C4B"/>
    <w:rsid w:val="008167C9"/>
    <w:rsid w:val="00822E50"/>
    <w:rsid w:val="00844D77"/>
    <w:rsid w:val="008537FC"/>
    <w:rsid w:val="0089665A"/>
    <w:rsid w:val="008A4D38"/>
    <w:rsid w:val="008B0D61"/>
    <w:rsid w:val="00906795"/>
    <w:rsid w:val="009263C5"/>
    <w:rsid w:val="00985081"/>
    <w:rsid w:val="009B6D38"/>
    <w:rsid w:val="009C165C"/>
    <w:rsid w:val="009D7A0B"/>
    <w:rsid w:val="009F552F"/>
    <w:rsid w:val="00A24E5D"/>
    <w:rsid w:val="00AA4FC8"/>
    <w:rsid w:val="00AC1499"/>
    <w:rsid w:val="00AE0CCA"/>
    <w:rsid w:val="00B42FF2"/>
    <w:rsid w:val="00B46850"/>
    <w:rsid w:val="00B56B41"/>
    <w:rsid w:val="00B620D9"/>
    <w:rsid w:val="00B94B32"/>
    <w:rsid w:val="00BB1481"/>
    <w:rsid w:val="00BD74F0"/>
    <w:rsid w:val="00C21575"/>
    <w:rsid w:val="00C22A22"/>
    <w:rsid w:val="00C40558"/>
    <w:rsid w:val="00C90EC9"/>
    <w:rsid w:val="00CA0E5C"/>
    <w:rsid w:val="00CC6F67"/>
    <w:rsid w:val="00CD0FD8"/>
    <w:rsid w:val="00CD1F97"/>
    <w:rsid w:val="00D225F3"/>
    <w:rsid w:val="00D254E3"/>
    <w:rsid w:val="00D66D96"/>
    <w:rsid w:val="00DA5BBE"/>
    <w:rsid w:val="00DA69C8"/>
    <w:rsid w:val="00DB51EC"/>
    <w:rsid w:val="00DE00F1"/>
    <w:rsid w:val="00DE4623"/>
    <w:rsid w:val="00E12DC8"/>
    <w:rsid w:val="00E311DD"/>
    <w:rsid w:val="00EC36EE"/>
    <w:rsid w:val="00EC3E2E"/>
    <w:rsid w:val="00EC56A5"/>
    <w:rsid w:val="00F31C6C"/>
    <w:rsid w:val="00F325FC"/>
    <w:rsid w:val="00F95B98"/>
    <w:rsid w:val="00FA539B"/>
    <w:rsid w:val="00FA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3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F17B8"/>
  </w:style>
  <w:style w:type="character" w:customStyle="1" w:styleId="b-letterfoottab">
    <w:name w:val="b-letter__foot__tab"/>
    <w:basedOn w:val="a0"/>
    <w:rsid w:val="002F17B8"/>
  </w:style>
  <w:style w:type="paragraph" w:styleId="a6">
    <w:name w:val="List Paragraph"/>
    <w:basedOn w:val="a"/>
    <w:uiPriority w:val="34"/>
    <w:qFormat/>
    <w:rsid w:val="0060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3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F17B8"/>
  </w:style>
  <w:style w:type="character" w:customStyle="1" w:styleId="b-letterfoottab">
    <w:name w:val="b-letter__foot__tab"/>
    <w:basedOn w:val="a0"/>
    <w:rsid w:val="002F17B8"/>
  </w:style>
  <w:style w:type="paragraph" w:styleId="a6">
    <w:name w:val="List Paragraph"/>
    <w:basedOn w:val="a"/>
    <w:uiPriority w:val="34"/>
    <w:qFormat/>
    <w:rsid w:val="0060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8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Маркатун Юлия Александровна</dc:creator>
  <cp:lastModifiedBy>Валентина</cp:lastModifiedBy>
  <cp:revision>10</cp:revision>
  <cp:lastPrinted>2017-03-15T13:04:00Z</cp:lastPrinted>
  <dcterms:created xsi:type="dcterms:W3CDTF">2017-05-14T18:28:00Z</dcterms:created>
  <dcterms:modified xsi:type="dcterms:W3CDTF">2017-07-04T12:54:00Z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-665480047</vt:i4>
  </property>
  <property fmtid="{D5CDD505-2E9C-101B-9397-08002B2CF9AE}" pid="3" name="_NewReviewCycle">
    <vt:lpwstr/>
  </property>
  <property fmtid="{D5CDD505-2E9C-101B-9397-08002B2CF9AE}" pid="4" name="_EmailSubject">
    <vt:lpwstr>поправки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7" name="_PreviousAdHocReviewCycleID">
    <vt:i4>1374829157</vt:i4>
  </property>
  <property fmtid="{D5CDD505-2E9C-101B-9397-08002B2CF9AE}" pid="8" name="_ReviewingToolsShownOnce">
    <vt:lpwstr/>
  </property>
</Properties>
</file>